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C89" w:rsidRPr="00E15288" w:rsidRDefault="00921C89" w:rsidP="00921C89">
      <w:pPr>
        <w:rPr>
          <w:sz w:val="23"/>
          <w:szCs w:val="23"/>
          <w:lang w:val="en-US"/>
        </w:rPr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24"/>
        <w:gridCol w:w="534"/>
        <w:gridCol w:w="5065"/>
      </w:tblGrid>
      <w:tr w:rsidR="00921C89" w:rsidRPr="00B0054B" w:rsidTr="00E15288">
        <w:trPr>
          <w:trHeight w:val="180"/>
        </w:trPr>
        <w:tc>
          <w:tcPr>
            <w:tcW w:w="4324" w:type="dxa"/>
            <w:vAlign w:val="bottom"/>
            <w:hideMark/>
          </w:tcPr>
          <w:p w:rsidR="00921C89" w:rsidRPr="00B0054B" w:rsidRDefault="00921C89" w:rsidP="00E15288">
            <w:pPr>
              <w:snapToGrid w:val="0"/>
              <w:spacing w:after="60"/>
              <w:jc w:val="both"/>
              <w:rPr>
                <w:rFonts w:eastAsia="Arial" w:cs="Mangal"/>
                <w:b/>
                <w:kern w:val="2"/>
                <w:sz w:val="24"/>
                <w:szCs w:val="24"/>
                <w:lang w:bidi="hi-IN"/>
              </w:rPr>
            </w:pPr>
            <w:r w:rsidRPr="00B0054B">
              <w:rPr>
                <w:rFonts w:eastAsia="Arial" w:cs="Mangal"/>
                <w:b/>
                <w:kern w:val="2"/>
                <w:sz w:val="24"/>
                <w:szCs w:val="24"/>
                <w:lang w:bidi="hi-IN"/>
              </w:rPr>
              <w:t>Согласовано:</w:t>
            </w:r>
          </w:p>
          <w:p w:rsidR="00921C89" w:rsidRPr="00B0054B" w:rsidRDefault="00921C89" w:rsidP="00E15288">
            <w:pPr>
              <w:snapToGrid w:val="0"/>
              <w:spacing w:after="60"/>
              <w:jc w:val="both"/>
              <w:rPr>
                <w:rFonts w:eastAsia="Arial" w:cs="Mangal"/>
                <w:kern w:val="2"/>
                <w:sz w:val="24"/>
                <w:szCs w:val="24"/>
                <w:lang w:bidi="hi-IN"/>
              </w:rPr>
            </w:pPr>
            <w:r w:rsidRPr="00B0054B">
              <w:rPr>
                <w:rFonts w:eastAsia="Arial" w:cs="Mangal"/>
                <w:b/>
                <w:kern w:val="2"/>
                <w:sz w:val="24"/>
                <w:szCs w:val="24"/>
                <w:lang w:bidi="hi-IN"/>
              </w:rPr>
              <w:t>Технический директор</w:t>
            </w:r>
            <w:r>
              <w:rPr>
                <w:rFonts w:eastAsia="Arial" w:cs="Mangal"/>
                <w:b/>
                <w:kern w:val="2"/>
                <w:sz w:val="24"/>
                <w:szCs w:val="24"/>
                <w:lang w:bidi="hi-IN"/>
              </w:rPr>
              <w:t xml:space="preserve"> АО «УТС»</w:t>
            </w:r>
          </w:p>
        </w:tc>
        <w:tc>
          <w:tcPr>
            <w:tcW w:w="534" w:type="dxa"/>
          </w:tcPr>
          <w:p w:rsidR="00921C89" w:rsidRPr="00B0054B" w:rsidRDefault="00921C89" w:rsidP="00E15288">
            <w:pPr>
              <w:snapToGrid w:val="0"/>
              <w:spacing w:after="60"/>
              <w:jc w:val="both"/>
              <w:rPr>
                <w:rFonts w:eastAsia="Arial" w:cs="Mangal"/>
                <w:kern w:val="2"/>
                <w:sz w:val="24"/>
                <w:szCs w:val="24"/>
                <w:lang w:bidi="hi-IN"/>
              </w:rPr>
            </w:pPr>
          </w:p>
        </w:tc>
        <w:tc>
          <w:tcPr>
            <w:tcW w:w="5065" w:type="dxa"/>
            <w:hideMark/>
          </w:tcPr>
          <w:p w:rsidR="00921C89" w:rsidRPr="00B0054B" w:rsidRDefault="00921C89" w:rsidP="00E15288">
            <w:pPr>
              <w:spacing w:after="60"/>
              <w:jc w:val="right"/>
              <w:rPr>
                <w:rFonts w:eastAsia="Arial"/>
                <w:b/>
                <w:color w:val="000000"/>
                <w:kern w:val="2"/>
                <w:sz w:val="24"/>
                <w:szCs w:val="24"/>
                <w:lang w:bidi="hi-IN"/>
              </w:rPr>
            </w:pPr>
            <w:r w:rsidRPr="00B0054B">
              <w:rPr>
                <w:rFonts w:eastAsia="Arial"/>
                <w:b/>
                <w:color w:val="000000"/>
                <w:kern w:val="2"/>
                <w:sz w:val="24"/>
                <w:szCs w:val="24"/>
                <w:lang w:bidi="hi-IN"/>
              </w:rPr>
              <w:t>Составил:</w:t>
            </w:r>
          </w:p>
          <w:p w:rsidR="00921C89" w:rsidRPr="00B0054B" w:rsidRDefault="00921C89" w:rsidP="00E15288">
            <w:pPr>
              <w:spacing w:after="60"/>
              <w:jc w:val="right"/>
              <w:rPr>
                <w:rFonts w:eastAsia="Arial"/>
                <w:b/>
                <w:color w:val="000000"/>
                <w:kern w:val="2"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</w:rPr>
              <w:t>Начальник</w:t>
            </w:r>
            <w:r w:rsidRPr="00B0054B">
              <w:rPr>
                <w:b/>
                <w:sz w:val="24"/>
                <w:szCs w:val="24"/>
              </w:rPr>
              <w:t xml:space="preserve"> С</w:t>
            </w:r>
            <w:r>
              <w:rPr>
                <w:b/>
                <w:sz w:val="24"/>
                <w:szCs w:val="24"/>
              </w:rPr>
              <w:t>ЭКУ и ГО</w:t>
            </w:r>
          </w:p>
        </w:tc>
      </w:tr>
      <w:tr w:rsidR="00921C89" w:rsidRPr="00B0054B" w:rsidTr="00E15288">
        <w:trPr>
          <w:trHeight w:val="336"/>
        </w:trPr>
        <w:tc>
          <w:tcPr>
            <w:tcW w:w="4324" w:type="dxa"/>
            <w:hideMark/>
          </w:tcPr>
          <w:p w:rsidR="00921C89" w:rsidRPr="00B0054B" w:rsidRDefault="00921C89" w:rsidP="00E15288">
            <w:pPr>
              <w:spacing w:after="60"/>
              <w:ind w:right="-828"/>
              <w:jc w:val="both"/>
              <w:rPr>
                <w:rFonts w:eastAsia="Arial" w:cs="Mangal"/>
                <w:kern w:val="2"/>
                <w:sz w:val="24"/>
                <w:szCs w:val="24"/>
                <w:lang w:bidi="hi-IN"/>
              </w:rPr>
            </w:pPr>
            <w:r w:rsidRPr="00B0054B">
              <w:rPr>
                <w:rFonts w:eastAsia="Arial" w:cs="Mangal"/>
                <w:b/>
                <w:kern w:val="2"/>
                <w:sz w:val="24"/>
                <w:szCs w:val="24"/>
                <w:lang w:bidi="hi-IN"/>
              </w:rPr>
              <w:t xml:space="preserve">_____________С.А. </w:t>
            </w:r>
            <w:proofErr w:type="spellStart"/>
            <w:r w:rsidRPr="00B0054B">
              <w:rPr>
                <w:rFonts w:eastAsia="Arial" w:cs="Mangal"/>
                <w:b/>
                <w:kern w:val="2"/>
                <w:sz w:val="24"/>
                <w:szCs w:val="24"/>
                <w:lang w:bidi="hi-IN"/>
              </w:rPr>
              <w:t>Клюсов</w:t>
            </w:r>
            <w:proofErr w:type="spellEnd"/>
          </w:p>
        </w:tc>
        <w:tc>
          <w:tcPr>
            <w:tcW w:w="534" w:type="dxa"/>
          </w:tcPr>
          <w:p w:rsidR="00921C89" w:rsidRPr="00B0054B" w:rsidRDefault="00921C89" w:rsidP="00E15288">
            <w:pPr>
              <w:snapToGrid w:val="0"/>
              <w:spacing w:after="60"/>
              <w:jc w:val="both"/>
              <w:rPr>
                <w:rFonts w:eastAsia="Arial" w:cs="Mangal"/>
                <w:kern w:val="2"/>
                <w:sz w:val="24"/>
                <w:szCs w:val="24"/>
                <w:lang w:bidi="hi-IN"/>
              </w:rPr>
            </w:pPr>
          </w:p>
        </w:tc>
        <w:tc>
          <w:tcPr>
            <w:tcW w:w="5065" w:type="dxa"/>
            <w:hideMark/>
          </w:tcPr>
          <w:p w:rsidR="00921C89" w:rsidRPr="00B0054B" w:rsidRDefault="00921C89" w:rsidP="00E15288">
            <w:pPr>
              <w:spacing w:after="60"/>
              <w:jc w:val="right"/>
              <w:rPr>
                <w:rFonts w:eastAsia="Arial" w:cs="Mangal"/>
                <w:b/>
                <w:kern w:val="2"/>
                <w:sz w:val="24"/>
                <w:szCs w:val="24"/>
                <w:lang w:bidi="hi-IN"/>
              </w:rPr>
            </w:pPr>
            <w:r>
              <w:rPr>
                <w:rFonts w:eastAsia="Arial"/>
                <w:b/>
                <w:color w:val="000000"/>
                <w:kern w:val="2"/>
                <w:sz w:val="24"/>
                <w:szCs w:val="24"/>
                <w:lang w:bidi="hi-IN"/>
              </w:rPr>
              <w:t xml:space="preserve">___________ С. А. </w:t>
            </w:r>
            <w:proofErr w:type="spellStart"/>
            <w:r>
              <w:rPr>
                <w:rFonts w:eastAsia="Arial"/>
                <w:b/>
                <w:color w:val="000000"/>
                <w:kern w:val="2"/>
                <w:sz w:val="24"/>
                <w:szCs w:val="24"/>
                <w:lang w:bidi="hi-IN"/>
              </w:rPr>
              <w:t>Ерёмов</w:t>
            </w:r>
            <w:proofErr w:type="spellEnd"/>
          </w:p>
        </w:tc>
      </w:tr>
      <w:tr w:rsidR="00921C89" w:rsidRPr="00B0054B" w:rsidTr="00E15288">
        <w:trPr>
          <w:trHeight w:val="340"/>
        </w:trPr>
        <w:tc>
          <w:tcPr>
            <w:tcW w:w="4324" w:type="dxa"/>
            <w:hideMark/>
          </w:tcPr>
          <w:p w:rsidR="00921C89" w:rsidRPr="00B0054B" w:rsidRDefault="00921C89" w:rsidP="00E15288">
            <w:pPr>
              <w:spacing w:after="60"/>
              <w:jc w:val="both"/>
              <w:rPr>
                <w:sz w:val="24"/>
                <w:szCs w:val="24"/>
              </w:rPr>
            </w:pPr>
            <w:r>
              <w:rPr>
                <w:rFonts w:eastAsia="Arial" w:cs="Mangal"/>
                <w:b/>
                <w:kern w:val="2"/>
                <w:sz w:val="24"/>
                <w:szCs w:val="24"/>
                <w:lang w:bidi="hi-IN"/>
              </w:rPr>
              <w:t>«____» _____________ 2023</w:t>
            </w:r>
            <w:r w:rsidRPr="00B0054B">
              <w:rPr>
                <w:rFonts w:eastAsia="Arial" w:cs="Mangal"/>
                <w:b/>
                <w:kern w:val="2"/>
                <w:sz w:val="24"/>
                <w:szCs w:val="24"/>
                <w:lang w:bidi="hi-IN"/>
              </w:rPr>
              <w:t xml:space="preserve"> г.</w:t>
            </w:r>
          </w:p>
        </w:tc>
        <w:tc>
          <w:tcPr>
            <w:tcW w:w="534" w:type="dxa"/>
          </w:tcPr>
          <w:p w:rsidR="00921C89" w:rsidRPr="00B0054B" w:rsidRDefault="00921C89" w:rsidP="00E15288">
            <w:pPr>
              <w:snapToGrid w:val="0"/>
              <w:spacing w:after="60"/>
              <w:jc w:val="both"/>
              <w:rPr>
                <w:sz w:val="24"/>
                <w:szCs w:val="24"/>
              </w:rPr>
            </w:pPr>
          </w:p>
        </w:tc>
        <w:tc>
          <w:tcPr>
            <w:tcW w:w="5065" w:type="dxa"/>
            <w:hideMark/>
          </w:tcPr>
          <w:p w:rsidR="00921C89" w:rsidRPr="00B0054B" w:rsidRDefault="00921C89" w:rsidP="00E15288">
            <w:pPr>
              <w:spacing w:after="60"/>
              <w:jc w:val="right"/>
              <w:rPr>
                <w:sz w:val="24"/>
                <w:szCs w:val="24"/>
              </w:rPr>
            </w:pPr>
            <w:r w:rsidRPr="00B0054B">
              <w:rPr>
                <w:b/>
                <w:kern w:val="2"/>
                <w:sz w:val="24"/>
                <w:szCs w:val="24"/>
                <w:lang w:bidi="hi-IN"/>
              </w:rPr>
              <w:t xml:space="preserve"> </w:t>
            </w:r>
            <w:r>
              <w:rPr>
                <w:rFonts w:eastAsia="Arial" w:cs="Mangal"/>
                <w:b/>
                <w:kern w:val="2"/>
                <w:sz w:val="24"/>
                <w:szCs w:val="24"/>
                <w:lang w:bidi="hi-IN"/>
              </w:rPr>
              <w:t xml:space="preserve">«____» ___________ 2023 </w:t>
            </w:r>
            <w:r w:rsidRPr="00B0054B">
              <w:rPr>
                <w:rFonts w:eastAsia="Arial" w:cs="Mangal"/>
                <w:b/>
                <w:kern w:val="2"/>
                <w:sz w:val="24"/>
                <w:szCs w:val="24"/>
                <w:lang w:bidi="hi-IN"/>
              </w:rPr>
              <w:t>г.</w:t>
            </w:r>
          </w:p>
        </w:tc>
      </w:tr>
    </w:tbl>
    <w:p w:rsidR="00921C89" w:rsidRPr="00B0054B" w:rsidRDefault="00921C89" w:rsidP="00921C89">
      <w:pPr>
        <w:spacing w:after="60"/>
        <w:jc w:val="right"/>
        <w:rPr>
          <w:sz w:val="24"/>
          <w:szCs w:val="24"/>
        </w:rPr>
      </w:pPr>
    </w:p>
    <w:p w:rsidR="00921C89" w:rsidRPr="00B0054B" w:rsidRDefault="00921C89" w:rsidP="00921C89">
      <w:pPr>
        <w:spacing w:after="60"/>
        <w:jc w:val="right"/>
        <w:rPr>
          <w:rFonts w:eastAsia="Arial"/>
          <w:b/>
          <w:color w:val="000000"/>
          <w:kern w:val="2"/>
          <w:sz w:val="24"/>
          <w:szCs w:val="24"/>
          <w:lang w:bidi="hi-IN"/>
        </w:rPr>
      </w:pPr>
    </w:p>
    <w:p w:rsidR="00921C89" w:rsidRPr="00B0054B" w:rsidRDefault="00921C89" w:rsidP="00921C89">
      <w:pPr>
        <w:spacing w:after="60"/>
        <w:jc w:val="right"/>
        <w:rPr>
          <w:rFonts w:eastAsia="Arial"/>
          <w:b/>
          <w:color w:val="000000"/>
          <w:kern w:val="2"/>
          <w:sz w:val="24"/>
          <w:szCs w:val="24"/>
          <w:lang w:bidi="hi-IN"/>
        </w:rPr>
      </w:pPr>
    </w:p>
    <w:p w:rsidR="00921C89" w:rsidRPr="00B0054B" w:rsidRDefault="00921C89" w:rsidP="00921C89">
      <w:pPr>
        <w:spacing w:after="60"/>
        <w:jc w:val="center"/>
        <w:rPr>
          <w:rFonts w:eastAsia="Arial"/>
          <w:b/>
          <w:color w:val="000000"/>
          <w:kern w:val="2"/>
          <w:sz w:val="24"/>
          <w:szCs w:val="24"/>
          <w:lang w:bidi="hi-IN"/>
        </w:rPr>
      </w:pPr>
    </w:p>
    <w:p w:rsidR="00921C89" w:rsidRPr="00B0054B" w:rsidRDefault="00921C89" w:rsidP="00921C89">
      <w:pPr>
        <w:spacing w:after="60"/>
        <w:jc w:val="center"/>
        <w:rPr>
          <w:rFonts w:eastAsia="Arial"/>
          <w:b/>
          <w:color w:val="000000"/>
          <w:kern w:val="2"/>
          <w:sz w:val="24"/>
          <w:szCs w:val="24"/>
          <w:lang w:bidi="hi-IN"/>
        </w:rPr>
      </w:pPr>
    </w:p>
    <w:p w:rsidR="00921C89" w:rsidRPr="00B0054B" w:rsidRDefault="00921C89" w:rsidP="00921C89">
      <w:pPr>
        <w:spacing w:after="60"/>
        <w:jc w:val="center"/>
        <w:rPr>
          <w:rFonts w:eastAsia="Arial"/>
          <w:b/>
          <w:color w:val="000000"/>
          <w:kern w:val="2"/>
          <w:sz w:val="24"/>
          <w:szCs w:val="24"/>
          <w:lang w:bidi="hi-IN"/>
        </w:rPr>
      </w:pPr>
    </w:p>
    <w:p w:rsidR="00921C89" w:rsidRPr="00B0054B" w:rsidRDefault="00921C89" w:rsidP="00921C89">
      <w:pPr>
        <w:spacing w:after="60"/>
        <w:jc w:val="center"/>
        <w:rPr>
          <w:rFonts w:eastAsia="Arial"/>
          <w:b/>
          <w:color w:val="000000"/>
          <w:kern w:val="2"/>
          <w:sz w:val="24"/>
          <w:szCs w:val="24"/>
          <w:lang w:bidi="hi-IN"/>
        </w:rPr>
      </w:pPr>
    </w:p>
    <w:p w:rsidR="00921C89" w:rsidRPr="00B0054B" w:rsidRDefault="00921C89" w:rsidP="00921C89">
      <w:pPr>
        <w:spacing w:after="60"/>
        <w:jc w:val="center"/>
        <w:rPr>
          <w:rFonts w:eastAsia="Arial"/>
          <w:b/>
          <w:color w:val="000000"/>
          <w:kern w:val="2"/>
          <w:sz w:val="24"/>
          <w:szCs w:val="24"/>
          <w:lang w:bidi="hi-IN"/>
        </w:rPr>
      </w:pPr>
    </w:p>
    <w:p w:rsidR="00921C89" w:rsidRPr="00B0054B" w:rsidRDefault="00921C89" w:rsidP="00921C89">
      <w:pPr>
        <w:spacing w:after="60"/>
        <w:jc w:val="center"/>
        <w:rPr>
          <w:rFonts w:eastAsia="Arial"/>
          <w:b/>
          <w:color w:val="000000"/>
          <w:kern w:val="2"/>
          <w:sz w:val="24"/>
          <w:szCs w:val="24"/>
          <w:lang w:bidi="hi-IN"/>
        </w:rPr>
      </w:pPr>
    </w:p>
    <w:p w:rsidR="00921C89" w:rsidRPr="00B0054B" w:rsidRDefault="00921C89" w:rsidP="00921C89">
      <w:pPr>
        <w:spacing w:after="60"/>
        <w:rPr>
          <w:rFonts w:eastAsia="Arial"/>
          <w:b/>
          <w:color w:val="000000"/>
          <w:kern w:val="2"/>
          <w:sz w:val="24"/>
          <w:szCs w:val="24"/>
          <w:lang w:bidi="hi-IN"/>
        </w:rPr>
      </w:pPr>
    </w:p>
    <w:p w:rsidR="00921C89" w:rsidRPr="00B0054B" w:rsidRDefault="00921C89" w:rsidP="00921C89">
      <w:pPr>
        <w:spacing w:after="60"/>
        <w:jc w:val="center"/>
        <w:rPr>
          <w:rFonts w:eastAsia="Arial"/>
          <w:b/>
          <w:color w:val="000000"/>
          <w:kern w:val="2"/>
          <w:sz w:val="24"/>
          <w:szCs w:val="24"/>
          <w:lang w:bidi="hi-IN"/>
        </w:rPr>
      </w:pPr>
    </w:p>
    <w:p w:rsidR="00921C89" w:rsidRPr="00B0054B" w:rsidRDefault="00921C89" w:rsidP="00921C89">
      <w:pPr>
        <w:spacing w:after="60"/>
        <w:jc w:val="center"/>
        <w:rPr>
          <w:rFonts w:eastAsia="Arial"/>
          <w:b/>
          <w:color w:val="000000"/>
          <w:kern w:val="2"/>
          <w:sz w:val="24"/>
          <w:szCs w:val="24"/>
          <w:lang w:bidi="hi-IN"/>
        </w:rPr>
      </w:pPr>
    </w:p>
    <w:p w:rsidR="00921C89" w:rsidRPr="00B0054B" w:rsidRDefault="00921C89" w:rsidP="00921C89">
      <w:pPr>
        <w:spacing w:after="60"/>
        <w:jc w:val="center"/>
        <w:rPr>
          <w:rFonts w:eastAsia="Arial"/>
          <w:b/>
          <w:color w:val="000000"/>
          <w:kern w:val="2"/>
          <w:sz w:val="24"/>
          <w:szCs w:val="24"/>
          <w:lang w:bidi="hi-IN"/>
        </w:rPr>
      </w:pPr>
    </w:p>
    <w:p w:rsidR="00921C89" w:rsidRPr="00B0054B" w:rsidRDefault="00921C89" w:rsidP="00921C89">
      <w:pPr>
        <w:spacing w:after="60"/>
        <w:jc w:val="center"/>
        <w:rPr>
          <w:rFonts w:eastAsia="Arial"/>
          <w:b/>
          <w:color w:val="000000"/>
          <w:kern w:val="2"/>
          <w:sz w:val="24"/>
          <w:szCs w:val="24"/>
          <w:lang w:bidi="hi-IN"/>
        </w:rPr>
      </w:pPr>
    </w:p>
    <w:p w:rsidR="00921C89" w:rsidRPr="00EF3039" w:rsidRDefault="00701ABF" w:rsidP="00921C89">
      <w:pPr>
        <w:spacing w:after="60"/>
        <w:jc w:val="center"/>
        <w:rPr>
          <w:rFonts w:eastAsia="Microsoft YaHei"/>
          <w:b/>
          <w:color w:val="000000"/>
          <w:kern w:val="2"/>
          <w:sz w:val="68"/>
          <w:szCs w:val="68"/>
          <w:lang w:bidi="hi-IN"/>
        </w:rPr>
      </w:pPr>
      <w:r>
        <w:rPr>
          <w:rFonts w:eastAsia="Arial"/>
          <w:b/>
          <w:color w:val="000000"/>
          <w:kern w:val="2"/>
          <w:sz w:val="68"/>
          <w:szCs w:val="68"/>
          <w:lang w:bidi="hi-IN"/>
        </w:rPr>
        <w:t>Раздел</w:t>
      </w:r>
      <w:r w:rsidR="00921C89" w:rsidRPr="00EF3039">
        <w:rPr>
          <w:rFonts w:eastAsia="Arial"/>
          <w:b/>
          <w:color w:val="000000"/>
          <w:kern w:val="2"/>
          <w:sz w:val="68"/>
          <w:szCs w:val="68"/>
          <w:lang w:bidi="hi-IN"/>
        </w:rPr>
        <w:t xml:space="preserve"> </w:t>
      </w:r>
      <w:r>
        <w:rPr>
          <w:rFonts w:eastAsia="Arial"/>
          <w:b/>
          <w:color w:val="000000"/>
          <w:kern w:val="2"/>
          <w:sz w:val="68"/>
          <w:szCs w:val="68"/>
          <w:lang w:val="en-US" w:bidi="hi-IN"/>
        </w:rPr>
        <w:t>IV</w:t>
      </w:r>
      <w:r w:rsidR="00921C89" w:rsidRPr="00EF3039">
        <w:rPr>
          <w:rFonts w:eastAsia="Arial"/>
          <w:b/>
          <w:color w:val="000000"/>
          <w:kern w:val="2"/>
          <w:sz w:val="68"/>
          <w:szCs w:val="68"/>
          <w:lang w:bidi="hi-IN"/>
        </w:rPr>
        <w:t>. Техническое задание</w:t>
      </w:r>
    </w:p>
    <w:p w:rsidR="00921C89" w:rsidRPr="00B0054B" w:rsidRDefault="00921C89" w:rsidP="00921C89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B0054B">
        <w:rPr>
          <w:rFonts w:ascii="Times New Roman" w:hAnsi="Times New Roman" w:cs="Times New Roman"/>
          <w:b/>
          <w:bCs/>
          <w:sz w:val="28"/>
          <w:szCs w:val="28"/>
        </w:rPr>
        <w:t xml:space="preserve">а </w:t>
      </w:r>
      <w:r w:rsidRPr="009C6113">
        <w:rPr>
          <w:rFonts w:ascii="Times New Roman" w:hAnsi="Times New Roman" w:cs="Times New Roman"/>
          <w:b/>
          <w:bCs/>
          <w:sz w:val="28"/>
          <w:szCs w:val="28"/>
        </w:rPr>
        <w:t xml:space="preserve">оказание услуг </w:t>
      </w:r>
      <w:r w:rsidRPr="00185864">
        <w:rPr>
          <w:rFonts w:ascii="Times New Roman" w:hAnsi="Times New Roman" w:cs="Times New Roman"/>
          <w:b/>
          <w:sz w:val="28"/>
          <w:szCs w:val="28"/>
        </w:rPr>
        <w:t>по подготовке документации</w:t>
      </w:r>
      <w:r w:rsidR="00E15288">
        <w:rPr>
          <w:rFonts w:ascii="Times New Roman" w:hAnsi="Times New Roman" w:cs="Times New Roman"/>
          <w:b/>
          <w:sz w:val="28"/>
          <w:szCs w:val="28"/>
        </w:rPr>
        <w:t>, сопровождению</w:t>
      </w:r>
      <w:r w:rsidRPr="00185864">
        <w:rPr>
          <w:rFonts w:ascii="Times New Roman" w:hAnsi="Times New Roman" w:cs="Times New Roman"/>
          <w:b/>
          <w:sz w:val="28"/>
          <w:szCs w:val="28"/>
        </w:rPr>
        <w:t xml:space="preserve"> и переоформлению лицензии на эксплуатацию взрывопожароопасных и химически опасных производственных объектов I, II и III классов опасности: Система теплоснабжения (г. Ханты-Мансийск)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21C89" w:rsidRDefault="00921C89" w:rsidP="00921C89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1C89" w:rsidRDefault="00921C89" w:rsidP="00921C89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1C89" w:rsidRDefault="00921C89" w:rsidP="00921C89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1C89" w:rsidRDefault="00921C89" w:rsidP="00921C89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1C89" w:rsidRDefault="00921C89" w:rsidP="00921C89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1C89" w:rsidRDefault="00921C89" w:rsidP="00921C89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1C89" w:rsidRDefault="00921C89" w:rsidP="00921C89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1C89" w:rsidRDefault="00921C89" w:rsidP="00921C89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1C89" w:rsidRDefault="00921C89" w:rsidP="00921C89">
      <w:pPr>
        <w:pStyle w:val="ConsPlusNormal"/>
        <w:widowControl/>
        <w:tabs>
          <w:tab w:val="left" w:pos="360"/>
        </w:tabs>
        <w:spacing w:before="120" w:after="12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21C89" w:rsidRDefault="00921C89" w:rsidP="00921C89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1C89" w:rsidRDefault="00921C89" w:rsidP="00921C89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1C89" w:rsidRDefault="00921C89" w:rsidP="00921C89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1C89" w:rsidRDefault="00921C89" w:rsidP="00921C89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1C89" w:rsidRDefault="00921C89" w:rsidP="00921C89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1F0C" w:rsidRPr="00921C89" w:rsidRDefault="00921C89" w:rsidP="00921C8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г. Ханты-Мансийск 2023 г.</w:t>
      </w:r>
    </w:p>
    <w:p w:rsidR="00D51F0C" w:rsidRDefault="007B7961" w:rsidP="004D18A3">
      <w:pPr>
        <w:jc w:val="center"/>
        <w:rPr>
          <w:b/>
          <w:sz w:val="23"/>
          <w:szCs w:val="23"/>
        </w:rPr>
      </w:pPr>
      <w:r w:rsidRPr="007B7961">
        <w:rPr>
          <w:b/>
          <w:sz w:val="23"/>
          <w:szCs w:val="23"/>
        </w:rPr>
        <w:lastRenderedPageBreak/>
        <w:t>Описание предмета закупки</w:t>
      </w:r>
      <w:r>
        <w:rPr>
          <w:b/>
          <w:sz w:val="23"/>
          <w:szCs w:val="23"/>
        </w:rPr>
        <w:t>.</w:t>
      </w:r>
    </w:p>
    <w:p w:rsidR="007B7961" w:rsidRPr="004D18A3" w:rsidRDefault="007B7961" w:rsidP="004D18A3">
      <w:pPr>
        <w:jc w:val="center"/>
        <w:rPr>
          <w:b/>
          <w:sz w:val="23"/>
          <w:szCs w:val="23"/>
        </w:rPr>
      </w:pPr>
    </w:p>
    <w:p w:rsidR="00D51F0C" w:rsidRPr="004D18A3" w:rsidRDefault="00D51F0C" w:rsidP="004D18A3">
      <w:pPr>
        <w:pStyle w:val="a9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b/>
          <w:sz w:val="23"/>
          <w:szCs w:val="23"/>
        </w:rPr>
      </w:pPr>
      <w:r w:rsidRPr="004D18A3">
        <w:rPr>
          <w:b/>
          <w:sz w:val="23"/>
          <w:szCs w:val="23"/>
        </w:rPr>
        <w:t>Наименование предмета закупки и объем оказанных услуг:</w:t>
      </w:r>
    </w:p>
    <w:p w:rsidR="00D51F0C" w:rsidRPr="004D18A3" w:rsidRDefault="00D51F0C" w:rsidP="004D18A3">
      <w:pPr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Оказание услуг по подготовке документации</w:t>
      </w:r>
      <w:r w:rsidR="00E15288">
        <w:rPr>
          <w:sz w:val="23"/>
          <w:szCs w:val="23"/>
        </w:rPr>
        <w:t>, сопровождению</w:t>
      </w:r>
      <w:r w:rsidRPr="004D18A3">
        <w:rPr>
          <w:sz w:val="23"/>
          <w:szCs w:val="23"/>
        </w:rPr>
        <w:t xml:space="preserve"> и переоформлению лицензии на эксплуатацию взрывопожароопасных и химически опасных производственных объектов I, II и III классов опасности: Система теплоснабжения (г. Ханты-Мансийск) Рег. № А58-70317-0003.</w:t>
      </w:r>
    </w:p>
    <w:p w:rsidR="00D51F0C" w:rsidRPr="004D18A3" w:rsidRDefault="00D51F0C" w:rsidP="004D18A3">
      <w:pPr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Объем оказываемых услуг: </w:t>
      </w:r>
      <w:r w:rsidR="00432CC7" w:rsidRPr="004D18A3">
        <w:rPr>
          <w:sz w:val="23"/>
          <w:szCs w:val="23"/>
        </w:rPr>
        <w:t xml:space="preserve">оказание услуг по подготовке </w:t>
      </w:r>
      <w:r w:rsidRPr="004D18A3">
        <w:rPr>
          <w:sz w:val="23"/>
          <w:szCs w:val="23"/>
        </w:rPr>
        <w:t>документации</w:t>
      </w:r>
      <w:r w:rsidR="00E15288">
        <w:rPr>
          <w:sz w:val="23"/>
          <w:szCs w:val="23"/>
        </w:rPr>
        <w:t>, сопровождению</w:t>
      </w:r>
      <w:r w:rsidRPr="004D18A3">
        <w:rPr>
          <w:sz w:val="23"/>
          <w:szCs w:val="23"/>
        </w:rPr>
        <w:t xml:space="preserve"> и переоформлению лицензии на эксплуатацию взрывопожароопасных и химически опасных производственных объектов I, II и III классов опасности: Система теплоснабжения (г. Ханты-Мансийск) в количестве 1 штука.</w:t>
      </w:r>
    </w:p>
    <w:p w:rsidR="00D51F0C" w:rsidRPr="004D18A3" w:rsidRDefault="00D51F0C" w:rsidP="004D18A3">
      <w:pPr>
        <w:ind w:firstLine="567"/>
        <w:jc w:val="both"/>
        <w:rPr>
          <w:sz w:val="23"/>
          <w:szCs w:val="23"/>
        </w:rPr>
      </w:pPr>
    </w:p>
    <w:p w:rsidR="00D51F0C" w:rsidRPr="004D18A3" w:rsidRDefault="00D51F0C" w:rsidP="004D18A3">
      <w:pPr>
        <w:pStyle w:val="a9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b/>
          <w:sz w:val="23"/>
          <w:szCs w:val="23"/>
        </w:rPr>
      </w:pPr>
      <w:r w:rsidRPr="004D18A3">
        <w:rPr>
          <w:b/>
          <w:sz w:val="23"/>
          <w:szCs w:val="23"/>
        </w:rPr>
        <w:t>Место, условия и сроки оказания услуг:</w:t>
      </w:r>
    </w:p>
    <w:p w:rsidR="00D51F0C" w:rsidRDefault="00D51F0C" w:rsidP="004D18A3">
      <w:pPr>
        <w:pStyle w:val="a9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Место оказания услуг:</w:t>
      </w:r>
    </w:p>
    <w:p w:rsid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>2.1.1.</w:t>
      </w:r>
      <w:r w:rsidR="00FA6FB2">
        <w:rPr>
          <w:sz w:val="23"/>
          <w:szCs w:val="23"/>
        </w:rPr>
        <w:t xml:space="preserve"> </w:t>
      </w:r>
      <w:r w:rsidR="00FA6FB2" w:rsidRPr="00FA6FB2">
        <w:rPr>
          <w:sz w:val="23"/>
          <w:szCs w:val="23"/>
        </w:rPr>
        <w:t>Котельная по адресу: г. Ханты-Мансийск, ул. Дзержинского, 41а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>2.1.2.</w:t>
      </w:r>
      <w:r w:rsidR="00FA6FB2">
        <w:rPr>
          <w:sz w:val="23"/>
          <w:szCs w:val="23"/>
        </w:rPr>
        <w:t xml:space="preserve"> </w:t>
      </w:r>
      <w:r w:rsidR="00FA6FB2" w:rsidRPr="00FA6FB2">
        <w:rPr>
          <w:sz w:val="23"/>
          <w:szCs w:val="23"/>
        </w:rPr>
        <w:t>Котельная по адресу: г. Ханты-Мансийск, ул. Заводская, 7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2.1.3. </w:t>
      </w:r>
      <w:r w:rsidR="00FA6FB2" w:rsidRPr="00FA6FB2">
        <w:rPr>
          <w:sz w:val="23"/>
          <w:szCs w:val="23"/>
        </w:rPr>
        <w:t>Котельная по адресу: г. Ханты-Мансийск, ул. Горная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2.1.4. </w:t>
      </w:r>
      <w:r w:rsidR="00FA6FB2" w:rsidRPr="00FA6FB2">
        <w:rPr>
          <w:sz w:val="23"/>
          <w:szCs w:val="23"/>
        </w:rPr>
        <w:t>Котельная по адресу: г. Ханты-Мансийск, ул. Горького</w:t>
      </w:r>
    </w:p>
    <w:p w:rsidR="00FA6FB2" w:rsidRPr="00921C89" w:rsidRDefault="00921C89" w:rsidP="00921C89">
      <w:pPr>
        <w:tabs>
          <w:tab w:val="left" w:pos="993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2.1.5.</w:t>
      </w:r>
      <w:r w:rsidR="00FA6FB2" w:rsidRPr="00921C89">
        <w:rPr>
          <w:sz w:val="23"/>
          <w:szCs w:val="23"/>
        </w:rPr>
        <w:t xml:space="preserve"> Котельная по адресу: г. Ханты-Мансийск, ул. Кооперативная, 36-б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2.1.6. </w:t>
      </w:r>
      <w:r w:rsidR="00FA6FB2" w:rsidRPr="00FA6FB2">
        <w:rPr>
          <w:sz w:val="23"/>
          <w:szCs w:val="23"/>
        </w:rPr>
        <w:t>Котельная по адресу: г. Ханты-Мансийск, ул. Островского, 37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2.1.7. </w:t>
      </w:r>
      <w:r w:rsidR="00FA6FB2" w:rsidRPr="00FA6FB2">
        <w:rPr>
          <w:sz w:val="23"/>
          <w:szCs w:val="23"/>
        </w:rPr>
        <w:t>Котельная по адресу: г. Ханты-Мансийск, Су-967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>2.1.8.</w:t>
      </w:r>
      <w:r w:rsidR="00FA6FB2">
        <w:rPr>
          <w:sz w:val="23"/>
          <w:szCs w:val="23"/>
        </w:rPr>
        <w:t xml:space="preserve"> </w:t>
      </w:r>
      <w:r w:rsidR="00FA6FB2" w:rsidRPr="00FA6FB2">
        <w:rPr>
          <w:sz w:val="23"/>
          <w:szCs w:val="23"/>
        </w:rPr>
        <w:t>Котельная по адресу: г. Ханты-Мансийск, ул. Калинина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2.1.9. </w:t>
      </w:r>
      <w:r w:rsidR="00FA6FB2" w:rsidRPr="00FA6FB2">
        <w:rPr>
          <w:sz w:val="23"/>
          <w:szCs w:val="23"/>
        </w:rPr>
        <w:t>Котельная по адресу: г. Ханты-Мансийск, ул. Свободы, 36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>2.1.10.</w:t>
      </w:r>
      <w:r w:rsidR="00FA6FB2">
        <w:rPr>
          <w:sz w:val="23"/>
          <w:szCs w:val="23"/>
        </w:rPr>
        <w:t xml:space="preserve"> </w:t>
      </w:r>
      <w:r w:rsidR="00FA6FB2" w:rsidRPr="00FA6FB2">
        <w:rPr>
          <w:sz w:val="23"/>
          <w:szCs w:val="23"/>
        </w:rPr>
        <w:t>Котельная по адресу: г. Ханты-Мансийск, ул. Менделеева, 3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2.1.11. </w:t>
      </w:r>
      <w:r w:rsidR="00FA6FB2" w:rsidRPr="00FA6FB2">
        <w:rPr>
          <w:sz w:val="23"/>
          <w:szCs w:val="23"/>
        </w:rPr>
        <w:t>Котельная по адресу: г. Ханты-Мансийск, ул. Мира, 52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2.1.12. </w:t>
      </w:r>
      <w:r w:rsidR="00FA6FB2" w:rsidRPr="00FA6FB2">
        <w:rPr>
          <w:sz w:val="23"/>
          <w:szCs w:val="23"/>
        </w:rPr>
        <w:t>Котельная по адресу: г. Ханты-Мансийск, ул. Дзержинского, 30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2.1.13. </w:t>
      </w:r>
      <w:r w:rsidR="00FA6FB2" w:rsidRPr="00FA6FB2">
        <w:rPr>
          <w:sz w:val="23"/>
          <w:szCs w:val="23"/>
        </w:rPr>
        <w:t>Котельная по адресу: г. Ханты-Мансийск, ул. Пионерская, 119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>2.1.14.</w:t>
      </w:r>
      <w:r w:rsidR="00FA6FB2">
        <w:rPr>
          <w:sz w:val="23"/>
          <w:szCs w:val="23"/>
        </w:rPr>
        <w:t xml:space="preserve"> </w:t>
      </w:r>
      <w:r w:rsidR="00FA6FB2" w:rsidRPr="00FA6FB2">
        <w:rPr>
          <w:sz w:val="23"/>
          <w:szCs w:val="23"/>
        </w:rPr>
        <w:t xml:space="preserve">Котельная по адресу: г. Ханты-Мансийск, ул. </w:t>
      </w:r>
      <w:proofErr w:type="spellStart"/>
      <w:r w:rsidR="00FA6FB2" w:rsidRPr="00FA6FB2">
        <w:rPr>
          <w:sz w:val="23"/>
          <w:szCs w:val="23"/>
        </w:rPr>
        <w:t>Рознина</w:t>
      </w:r>
      <w:proofErr w:type="spellEnd"/>
      <w:r w:rsidR="00FA6FB2" w:rsidRPr="00FA6FB2">
        <w:rPr>
          <w:sz w:val="23"/>
          <w:szCs w:val="23"/>
        </w:rPr>
        <w:t>, 36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2.1.15. </w:t>
      </w:r>
      <w:r w:rsidR="00FA6FB2" w:rsidRPr="00FA6FB2">
        <w:rPr>
          <w:sz w:val="23"/>
          <w:szCs w:val="23"/>
        </w:rPr>
        <w:t>Котельная по адресу: г. Ханты-Мансийск, ул. Чехова, 11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>2.1.16.</w:t>
      </w:r>
      <w:r w:rsidR="00FA6FB2">
        <w:rPr>
          <w:sz w:val="23"/>
          <w:szCs w:val="23"/>
        </w:rPr>
        <w:t xml:space="preserve"> </w:t>
      </w:r>
      <w:r w:rsidR="00FA6FB2" w:rsidRPr="00FA6FB2">
        <w:rPr>
          <w:sz w:val="23"/>
          <w:szCs w:val="23"/>
        </w:rPr>
        <w:t>Котельная по адресу: г. Ханты-Мансийск, ул. Гагарина, 133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>2.1.17.</w:t>
      </w:r>
      <w:r w:rsidR="00FA6FB2">
        <w:rPr>
          <w:sz w:val="23"/>
          <w:szCs w:val="23"/>
        </w:rPr>
        <w:t xml:space="preserve"> </w:t>
      </w:r>
      <w:r w:rsidR="00FA6FB2" w:rsidRPr="00FA6FB2">
        <w:rPr>
          <w:sz w:val="23"/>
          <w:szCs w:val="23"/>
        </w:rPr>
        <w:t>Котельная по адресу: г. Ханты-Мансийск, ул. Строителей, 90а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2.1.18. </w:t>
      </w:r>
      <w:r w:rsidR="00FA6FB2" w:rsidRPr="00FA6FB2">
        <w:rPr>
          <w:sz w:val="23"/>
          <w:szCs w:val="23"/>
        </w:rPr>
        <w:t>Котельная по адресу: г. Ханты-Мансийск, ул. Первооткрывателей, 1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2.1.19. </w:t>
      </w:r>
      <w:r w:rsidR="00FA6FB2" w:rsidRPr="00FA6FB2">
        <w:rPr>
          <w:sz w:val="23"/>
          <w:szCs w:val="23"/>
        </w:rPr>
        <w:t>Котельная по адресу: г. Ханты-Мансийск, ул. Гагарина, 220а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2.1.20. </w:t>
      </w:r>
      <w:r w:rsidR="00FA6FB2" w:rsidRPr="00FA6FB2">
        <w:rPr>
          <w:sz w:val="23"/>
          <w:szCs w:val="23"/>
        </w:rPr>
        <w:t>Котельная по адресу: г. Ханты-Мансийск, Учхоз (Спортивная)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>2.1.21.</w:t>
      </w:r>
      <w:r w:rsidR="00FA6FB2">
        <w:rPr>
          <w:sz w:val="23"/>
          <w:szCs w:val="23"/>
        </w:rPr>
        <w:t xml:space="preserve"> </w:t>
      </w:r>
      <w:r w:rsidR="00FA6FB2" w:rsidRPr="00FA6FB2">
        <w:rPr>
          <w:sz w:val="23"/>
          <w:szCs w:val="23"/>
        </w:rPr>
        <w:t>Котельная по адресу: г. Ханты-Мансийск, ул. Гагарина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2.1.22. </w:t>
      </w:r>
      <w:r w:rsidR="00FA6FB2" w:rsidRPr="00FA6FB2">
        <w:rPr>
          <w:sz w:val="23"/>
          <w:szCs w:val="23"/>
        </w:rPr>
        <w:t>Котельная по адресу: г. Ханты-Мансийск, ул. Студенческая, 8а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>2.1.23.</w:t>
      </w:r>
      <w:r w:rsidR="00FA6FB2">
        <w:rPr>
          <w:sz w:val="23"/>
          <w:szCs w:val="23"/>
        </w:rPr>
        <w:t xml:space="preserve"> </w:t>
      </w:r>
      <w:r w:rsidR="00FA6FB2" w:rsidRPr="00FA6FB2">
        <w:rPr>
          <w:sz w:val="23"/>
          <w:szCs w:val="23"/>
        </w:rPr>
        <w:t>Котельная по адресу: г. Ханты-Мансийск, ул. Ленина, 8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>2.1.24.</w:t>
      </w:r>
      <w:r w:rsidR="00FA6FB2">
        <w:rPr>
          <w:sz w:val="23"/>
          <w:szCs w:val="23"/>
        </w:rPr>
        <w:t xml:space="preserve"> </w:t>
      </w:r>
      <w:r w:rsidR="00FA6FB2" w:rsidRPr="00FA6FB2">
        <w:rPr>
          <w:sz w:val="23"/>
          <w:szCs w:val="23"/>
        </w:rPr>
        <w:t>Котельная по адресу: г. Ханты-Мансийск, ул. Привольная, р-н станции мед</w:t>
      </w:r>
      <w:proofErr w:type="gramStart"/>
      <w:r w:rsidR="00FA6FB2" w:rsidRPr="00FA6FB2">
        <w:rPr>
          <w:sz w:val="23"/>
          <w:szCs w:val="23"/>
        </w:rPr>
        <w:t>.</w:t>
      </w:r>
      <w:proofErr w:type="gramEnd"/>
      <w:r w:rsidR="00FA6FB2">
        <w:rPr>
          <w:sz w:val="23"/>
          <w:szCs w:val="23"/>
        </w:rPr>
        <w:t xml:space="preserve"> </w:t>
      </w:r>
      <w:proofErr w:type="gramStart"/>
      <w:r w:rsidR="00FA6FB2" w:rsidRPr="00FA6FB2">
        <w:rPr>
          <w:sz w:val="23"/>
          <w:szCs w:val="23"/>
        </w:rPr>
        <w:t>п</w:t>
      </w:r>
      <w:proofErr w:type="gramEnd"/>
      <w:r w:rsidR="00FA6FB2" w:rsidRPr="00FA6FB2">
        <w:rPr>
          <w:sz w:val="23"/>
          <w:szCs w:val="23"/>
        </w:rPr>
        <w:t>омощи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>2.1.25.</w:t>
      </w:r>
      <w:r w:rsidR="00FA6FB2">
        <w:rPr>
          <w:sz w:val="23"/>
          <w:szCs w:val="23"/>
        </w:rPr>
        <w:t xml:space="preserve"> </w:t>
      </w:r>
      <w:r w:rsidR="00FA6FB2" w:rsidRPr="00FA6FB2">
        <w:rPr>
          <w:sz w:val="23"/>
          <w:szCs w:val="23"/>
        </w:rPr>
        <w:t>Котельная по адресу: г. Ханты-Мансийск, ул. Студенческая, 23</w:t>
      </w:r>
    </w:p>
    <w:p w:rsidR="00FA6FB2" w:rsidRP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>2.1.26.</w:t>
      </w:r>
      <w:r w:rsidR="00FA6FB2">
        <w:rPr>
          <w:sz w:val="23"/>
          <w:szCs w:val="23"/>
        </w:rPr>
        <w:t xml:space="preserve"> </w:t>
      </w:r>
      <w:r w:rsidR="00FA6FB2" w:rsidRPr="00FA6FB2">
        <w:rPr>
          <w:sz w:val="23"/>
          <w:szCs w:val="23"/>
        </w:rPr>
        <w:t>Котельная по адресу: г. Ханты-Мансийск, ул. Гагарина, 106</w:t>
      </w:r>
    </w:p>
    <w:p w:rsidR="00FA6FB2" w:rsidRDefault="00921C89" w:rsidP="00FA6FB2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2.1.27. </w:t>
      </w:r>
      <w:r w:rsidR="00FA6FB2" w:rsidRPr="00FA6FB2">
        <w:rPr>
          <w:sz w:val="23"/>
          <w:szCs w:val="23"/>
        </w:rPr>
        <w:t xml:space="preserve">Котельная по адресу: г. Ханты-Мансийск, ул. Кирова, </w:t>
      </w:r>
      <w:proofErr w:type="gramStart"/>
      <w:r w:rsidR="00FA6FB2" w:rsidRPr="00FA6FB2">
        <w:rPr>
          <w:sz w:val="23"/>
          <w:szCs w:val="23"/>
        </w:rPr>
        <w:t>За</w:t>
      </w:r>
      <w:proofErr w:type="gramEnd"/>
    </w:p>
    <w:p w:rsidR="00D51F0C" w:rsidRPr="004D18A3" w:rsidRDefault="00D51F0C" w:rsidP="004D18A3">
      <w:pPr>
        <w:pStyle w:val="a9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Описание мест оказания услуг:</w:t>
      </w:r>
    </w:p>
    <w:p w:rsidR="005A4F88" w:rsidRPr="004D18A3" w:rsidRDefault="005A4F88" w:rsidP="004D18A3">
      <w:pPr>
        <w:pStyle w:val="a9"/>
        <w:tabs>
          <w:tab w:val="left" w:pos="993"/>
        </w:tabs>
        <w:ind w:left="0"/>
        <w:jc w:val="both"/>
        <w:rPr>
          <w:sz w:val="23"/>
          <w:szCs w:val="23"/>
        </w:rPr>
      </w:pPr>
    </w:p>
    <w:p w:rsidR="00D51F0C" w:rsidRPr="004D18A3" w:rsidRDefault="00D51F0C" w:rsidP="004D18A3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Таблица 1</w:t>
      </w:r>
    </w:p>
    <w:p w:rsidR="00D51F0C" w:rsidRPr="004D18A3" w:rsidRDefault="00D51F0C" w:rsidP="004D18A3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Подводящие надземные участки газопроводов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2805"/>
        <w:gridCol w:w="1858"/>
        <w:gridCol w:w="1827"/>
        <w:gridCol w:w="2268"/>
      </w:tblGrid>
      <w:tr w:rsidR="00D51F0C" w:rsidRPr="004D18A3" w:rsidTr="00275BBE">
        <w:tc>
          <w:tcPr>
            <w:tcW w:w="768" w:type="dxa"/>
            <w:vMerge w:val="restart"/>
            <w:shd w:val="clear" w:color="auto" w:fill="auto"/>
          </w:tcPr>
          <w:p w:rsidR="00D51F0C" w:rsidRPr="004D18A3" w:rsidRDefault="00D51F0C" w:rsidP="004D18A3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4D18A3">
              <w:rPr>
                <w:rStyle w:val="aa"/>
                <w:i w:val="0"/>
                <w:sz w:val="23"/>
                <w:szCs w:val="23"/>
              </w:rPr>
              <w:t>№ П.П.</w:t>
            </w:r>
          </w:p>
        </w:tc>
        <w:tc>
          <w:tcPr>
            <w:tcW w:w="2805" w:type="dxa"/>
            <w:vMerge w:val="restart"/>
          </w:tcPr>
          <w:p w:rsidR="00D51F0C" w:rsidRPr="004D18A3" w:rsidRDefault="00D51F0C" w:rsidP="004D18A3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4D18A3">
              <w:rPr>
                <w:rStyle w:val="aa"/>
                <w:i w:val="0"/>
                <w:sz w:val="23"/>
                <w:szCs w:val="23"/>
              </w:rPr>
              <w:t>Адрес объекта</w:t>
            </w:r>
          </w:p>
        </w:tc>
        <w:tc>
          <w:tcPr>
            <w:tcW w:w="5953" w:type="dxa"/>
            <w:gridSpan w:val="3"/>
          </w:tcPr>
          <w:p w:rsidR="00D51F0C" w:rsidRPr="004D18A3" w:rsidRDefault="00D51F0C" w:rsidP="004D18A3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4D18A3">
              <w:rPr>
                <w:rStyle w:val="aa"/>
                <w:i w:val="0"/>
                <w:sz w:val="23"/>
                <w:szCs w:val="23"/>
              </w:rPr>
              <w:t>Участки газопроводов</w:t>
            </w:r>
          </w:p>
        </w:tc>
      </w:tr>
      <w:tr w:rsidR="00D51F0C" w:rsidRPr="004D18A3" w:rsidTr="00275BBE">
        <w:tc>
          <w:tcPr>
            <w:tcW w:w="768" w:type="dxa"/>
            <w:vMerge/>
            <w:shd w:val="clear" w:color="auto" w:fill="auto"/>
          </w:tcPr>
          <w:p w:rsidR="00D51F0C" w:rsidRPr="004D18A3" w:rsidRDefault="00D51F0C" w:rsidP="004D18A3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805" w:type="dxa"/>
            <w:vMerge/>
          </w:tcPr>
          <w:p w:rsidR="00D51F0C" w:rsidRPr="004D18A3" w:rsidRDefault="00D51F0C" w:rsidP="004D18A3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58" w:type="dxa"/>
          </w:tcPr>
          <w:p w:rsidR="00D51F0C" w:rsidRPr="004D18A3" w:rsidRDefault="00D51F0C" w:rsidP="004D18A3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4D18A3">
              <w:rPr>
                <w:rStyle w:val="aa"/>
                <w:i w:val="0"/>
                <w:sz w:val="23"/>
                <w:szCs w:val="23"/>
              </w:rPr>
              <w:t>От границы разграничения до ГРПШ</w:t>
            </w:r>
          </w:p>
          <w:p w:rsidR="00D51F0C" w:rsidRPr="004D18A3" w:rsidRDefault="00D51F0C" w:rsidP="004D18A3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4D18A3">
              <w:rPr>
                <w:rStyle w:val="aa"/>
                <w:i w:val="0"/>
                <w:sz w:val="23"/>
                <w:szCs w:val="23"/>
              </w:rPr>
              <w:t>0,3 МПа</w:t>
            </w:r>
          </w:p>
        </w:tc>
        <w:tc>
          <w:tcPr>
            <w:tcW w:w="1827" w:type="dxa"/>
          </w:tcPr>
          <w:p w:rsidR="00D51F0C" w:rsidRPr="004D18A3" w:rsidRDefault="00D51F0C" w:rsidP="004D18A3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4D18A3">
              <w:rPr>
                <w:rStyle w:val="aa"/>
                <w:i w:val="0"/>
                <w:sz w:val="23"/>
                <w:szCs w:val="23"/>
              </w:rPr>
              <w:t>От ГРПШ до ввода в котельную</w:t>
            </w:r>
          </w:p>
          <w:p w:rsidR="00D51F0C" w:rsidRPr="004D18A3" w:rsidRDefault="00D51F0C" w:rsidP="004D18A3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4D18A3">
              <w:rPr>
                <w:rStyle w:val="aa"/>
                <w:i w:val="0"/>
                <w:sz w:val="23"/>
                <w:szCs w:val="23"/>
              </w:rPr>
              <w:t>0,005 МПа</w:t>
            </w:r>
          </w:p>
        </w:tc>
        <w:tc>
          <w:tcPr>
            <w:tcW w:w="2268" w:type="dxa"/>
            <w:shd w:val="clear" w:color="auto" w:fill="auto"/>
          </w:tcPr>
          <w:p w:rsidR="00D51F0C" w:rsidRPr="004D18A3" w:rsidRDefault="00D51F0C" w:rsidP="004D18A3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4D18A3">
              <w:rPr>
                <w:rStyle w:val="aa"/>
                <w:i w:val="0"/>
                <w:sz w:val="23"/>
                <w:szCs w:val="23"/>
              </w:rPr>
              <w:t>От границы разграничения до ввода в котельную</w:t>
            </w:r>
          </w:p>
          <w:p w:rsidR="00D51F0C" w:rsidRPr="004D18A3" w:rsidRDefault="00D51F0C" w:rsidP="004D18A3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4D18A3">
              <w:rPr>
                <w:rStyle w:val="aa"/>
                <w:i w:val="0"/>
                <w:sz w:val="23"/>
                <w:szCs w:val="23"/>
              </w:rPr>
              <w:t>0,3 МПа</w:t>
            </w:r>
          </w:p>
        </w:tc>
      </w:tr>
      <w:tr w:rsidR="00D51F0C" w:rsidRPr="004D18A3" w:rsidTr="00275BBE">
        <w:tc>
          <w:tcPr>
            <w:tcW w:w="768" w:type="dxa"/>
            <w:shd w:val="clear" w:color="auto" w:fill="auto"/>
          </w:tcPr>
          <w:p w:rsidR="00D51F0C" w:rsidRPr="004D18A3" w:rsidRDefault="00D51F0C" w:rsidP="00054C88">
            <w:pPr>
              <w:jc w:val="center"/>
              <w:rPr>
                <w:rStyle w:val="aa"/>
                <w:sz w:val="23"/>
                <w:szCs w:val="23"/>
              </w:rPr>
            </w:pPr>
            <w:r w:rsidRPr="004D18A3">
              <w:rPr>
                <w:rStyle w:val="aa"/>
                <w:sz w:val="23"/>
                <w:szCs w:val="23"/>
              </w:rPr>
              <w:t>1</w:t>
            </w:r>
          </w:p>
        </w:tc>
        <w:tc>
          <w:tcPr>
            <w:tcW w:w="2805" w:type="dxa"/>
          </w:tcPr>
          <w:p w:rsidR="00D51F0C" w:rsidRPr="004D18A3" w:rsidRDefault="00D51F0C" w:rsidP="00054C88">
            <w:pPr>
              <w:jc w:val="center"/>
              <w:rPr>
                <w:rStyle w:val="aa"/>
                <w:sz w:val="23"/>
                <w:szCs w:val="23"/>
              </w:rPr>
            </w:pPr>
            <w:r w:rsidRPr="004D18A3">
              <w:rPr>
                <w:rStyle w:val="aa"/>
                <w:sz w:val="23"/>
                <w:szCs w:val="23"/>
              </w:rPr>
              <w:t>2</w:t>
            </w:r>
          </w:p>
        </w:tc>
        <w:tc>
          <w:tcPr>
            <w:tcW w:w="1858" w:type="dxa"/>
          </w:tcPr>
          <w:p w:rsidR="00D51F0C" w:rsidRPr="004D18A3" w:rsidRDefault="00D51F0C" w:rsidP="00054C88">
            <w:pPr>
              <w:jc w:val="center"/>
              <w:rPr>
                <w:rStyle w:val="aa"/>
                <w:sz w:val="23"/>
                <w:szCs w:val="23"/>
              </w:rPr>
            </w:pPr>
            <w:r w:rsidRPr="004D18A3">
              <w:rPr>
                <w:rStyle w:val="aa"/>
                <w:sz w:val="23"/>
                <w:szCs w:val="23"/>
              </w:rPr>
              <w:t>3</w:t>
            </w:r>
          </w:p>
        </w:tc>
        <w:tc>
          <w:tcPr>
            <w:tcW w:w="1827" w:type="dxa"/>
          </w:tcPr>
          <w:p w:rsidR="00D51F0C" w:rsidRPr="004D18A3" w:rsidRDefault="00D51F0C" w:rsidP="00054C88">
            <w:pPr>
              <w:jc w:val="center"/>
              <w:rPr>
                <w:rStyle w:val="aa"/>
                <w:sz w:val="23"/>
                <w:szCs w:val="23"/>
              </w:rPr>
            </w:pPr>
            <w:r w:rsidRPr="004D18A3">
              <w:rPr>
                <w:rStyle w:val="aa"/>
                <w:sz w:val="23"/>
                <w:szCs w:val="23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D51F0C" w:rsidRPr="004D18A3" w:rsidRDefault="00D51F0C" w:rsidP="00054C88">
            <w:pPr>
              <w:jc w:val="center"/>
              <w:rPr>
                <w:rStyle w:val="aa"/>
                <w:sz w:val="23"/>
                <w:szCs w:val="23"/>
              </w:rPr>
            </w:pPr>
            <w:r w:rsidRPr="004D18A3">
              <w:rPr>
                <w:rStyle w:val="aa"/>
                <w:sz w:val="23"/>
                <w:szCs w:val="23"/>
              </w:rPr>
              <w:t>5</w:t>
            </w:r>
          </w:p>
        </w:tc>
      </w:tr>
      <w:tr w:rsidR="005403C2" w:rsidRPr="004D18A3" w:rsidTr="00275BBE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Дзержинского, 41а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5403C2" w:rsidRPr="004D18A3" w:rsidTr="00275BBE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Заводская, 7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5403C2" w:rsidRPr="004D18A3" w:rsidTr="00275BBE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3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Горная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5403C2" w:rsidRPr="004D18A3" w:rsidTr="00275BBE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4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Горького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lastRenderedPageBreak/>
              <w:t>5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Кооперативная, 36-б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6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Островского, 37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7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Су-967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8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Калинина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9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Свободы, 36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10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Менделеева, 3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11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Мира, 52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12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Дзержинского, 30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13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Пионерская, 119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14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 xml:space="preserve">ул. </w:t>
            </w:r>
            <w:proofErr w:type="spellStart"/>
            <w:r w:rsidRPr="002F6870">
              <w:rPr>
                <w:sz w:val="23"/>
                <w:szCs w:val="23"/>
              </w:rPr>
              <w:t>Рознина</w:t>
            </w:r>
            <w:proofErr w:type="spellEnd"/>
            <w:r w:rsidRPr="002F6870">
              <w:rPr>
                <w:sz w:val="23"/>
                <w:szCs w:val="23"/>
              </w:rPr>
              <w:t>, 36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15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Чехова, 11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16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133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17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Строителей, 90а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18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Первооткрывателей, 1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19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220а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20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Учхоз (</w:t>
            </w:r>
            <w:proofErr w:type="gramStart"/>
            <w:r w:rsidRPr="002F6870">
              <w:rPr>
                <w:sz w:val="23"/>
                <w:szCs w:val="23"/>
              </w:rPr>
              <w:t>Спортивная</w:t>
            </w:r>
            <w:proofErr w:type="gramEnd"/>
            <w:r w:rsidRPr="002F6870">
              <w:rPr>
                <w:sz w:val="23"/>
                <w:szCs w:val="23"/>
              </w:rPr>
              <w:t>)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21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22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Студенческая, 8а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23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Ленина, 8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24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Привольная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5403C2" w:rsidRPr="004D18A3" w:rsidTr="00C6748A">
        <w:trPr>
          <w:trHeight w:val="77"/>
        </w:trPr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25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Студенческая, 23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26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106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5403C2" w:rsidRPr="004D18A3" w:rsidTr="00275BBE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27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 xml:space="preserve">ул. Кирова, </w:t>
            </w:r>
            <w:proofErr w:type="gramStart"/>
            <w:r w:rsidRPr="002F6870">
              <w:rPr>
                <w:sz w:val="23"/>
                <w:szCs w:val="23"/>
              </w:rPr>
              <w:t>За</w:t>
            </w:r>
            <w:proofErr w:type="gramEnd"/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</w:tr>
    </w:tbl>
    <w:p w:rsidR="00D51F0C" w:rsidRPr="004D18A3" w:rsidRDefault="00D51F0C" w:rsidP="004D18A3">
      <w:pPr>
        <w:jc w:val="both"/>
        <w:rPr>
          <w:sz w:val="23"/>
          <w:szCs w:val="23"/>
        </w:rPr>
      </w:pPr>
    </w:p>
    <w:p w:rsidR="00D51F0C" w:rsidRPr="004D18A3" w:rsidRDefault="00D51F0C" w:rsidP="004D18A3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 Таблица 2</w:t>
      </w:r>
    </w:p>
    <w:p w:rsidR="00D51F0C" w:rsidRPr="004D18A3" w:rsidRDefault="00D51F0C" w:rsidP="004D18A3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Подводящие подземные участки газопроводов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2805"/>
        <w:gridCol w:w="1858"/>
        <w:gridCol w:w="1827"/>
        <w:gridCol w:w="2268"/>
      </w:tblGrid>
      <w:tr w:rsidR="00D51F0C" w:rsidRPr="004D18A3" w:rsidTr="00275BBE">
        <w:tc>
          <w:tcPr>
            <w:tcW w:w="768" w:type="dxa"/>
            <w:vMerge w:val="restart"/>
            <w:shd w:val="clear" w:color="auto" w:fill="auto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br w:type="page"/>
              <w:t>№ П.П.</w:t>
            </w:r>
          </w:p>
        </w:tc>
        <w:tc>
          <w:tcPr>
            <w:tcW w:w="2805" w:type="dxa"/>
            <w:vMerge w:val="restart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Адрес объекта</w:t>
            </w:r>
          </w:p>
        </w:tc>
        <w:tc>
          <w:tcPr>
            <w:tcW w:w="5953" w:type="dxa"/>
            <w:gridSpan w:val="3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Участки газопроводов</w:t>
            </w:r>
          </w:p>
        </w:tc>
      </w:tr>
      <w:tr w:rsidR="00D51F0C" w:rsidRPr="004D18A3" w:rsidTr="00275BBE">
        <w:tc>
          <w:tcPr>
            <w:tcW w:w="768" w:type="dxa"/>
            <w:vMerge/>
            <w:shd w:val="clear" w:color="auto" w:fill="auto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805" w:type="dxa"/>
            <w:vMerge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58" w:type="dxa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От границы разграничения до ГРПШ</w:t>
            </w:r>
          </w:p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0,3 МПа</w:t>
            </w:r>
          </w:p>
        </w:tc>
        <w:tc>
          <w:tcPr>
            <w:tcW w:w="1827" w:type="dxa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От ГРПШ до ввода в котельную</w:t>
            </w:r>
          </w:p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0,005 МПа</w:t>
            </w:r>
          </w:p>
        </w:tc>
        <w:tc>
          <w:tcPr>
            <w:tcW w:w="2268" w:type="dxa"/>
            <w:shd w:val="clear" w:color="auto" w:fill="auto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От границы разграничения до ввода в котельную</w:t>
            </w:r>
          </w:p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0,3 МПа</w:t>
            </w:r>
          </w:p>
        </w:tc>
      </w:tr>
      <w:tr w:rsidR="00D51F0C" w:rsidRPr="004D18A3" w:rsidTr="00275BBE">
        <w:tc>
          <w:tcPr>
            <w:tcW w:w="768" w:type="dxa"/>
            <w:shd w:val="clear" w:color="auto" w:fill="auto"/>
          </w:tcPr>
          <w:p w:rsidR="00D51F0C" w:rsidRPr="004D18A3" w:rsidRDefault="00D51F0C" w:rsidP="00054C88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1</w:t>
            </w:r>
          </w:p>
        </w:tc>
        <w:tc>
          <w:tcPr>
            <w:tcW w:w="2805" w:type="dxa"/>
          </w:tcPr>
          <w:p w:rsidR="00D51F0C" w:rsidRPr="004D18A3" w:rsidRDefault="00D51F0C" w:rsidP="00054C88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2</w:t>
            </w:r>
          </w:p>
        </w:tc>
        <w:tc>
          <w:tcPr>
            <w:tcW w:w="1858" w:type="dxa"/>
          </w:tcPr>
          <w:p w:rsidR="00D51F0C" w:rsidRPr="004D18A3" w:rsidRDefault="00D51F0C" w:rsidP="00054C88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3</w:t>
            </w:r>
          </w:p>
        </w:tc>
        <w:tc>
          <w:tcPr>
            <w:tcW w:w="1827" w:type="dxa"/>
          </w:tcPr>
          <w:p w:rsidR="00D51F0C" w:rsidRPr="004D18A3" w:rsidRDefault="00D51F0C" w:rsidP="00054C88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D51F0C" w:rsidRPr="004D18A3" w:rsidRDefault="00D51F0C" w:rsidP="00054C88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5</w:t>
            </w:r>
          </w:p>
        </w:tc>
      </w:tr>
      <w:tr w:rsidR="005403C2" w:rsidRPr="004D18A3" w:rsidTr="00275BBE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Дзержинского, 41а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275BBE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Заводская, 7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275BBE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3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Горная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275BBE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4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Горького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rPr>
          <w:trHeight w:val="116"/>
        </w:trPr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5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Кооперативная, 36-б</w:t>
            </w:r>
          </w:p>
        </w:tc>
        <w:tc>
          <w:tcPr>
            <w:tcW w:w="1858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6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Островского, 37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7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Су-967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8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Калинина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9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Свободы, 36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Менделеева, 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11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Мира, 52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12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Дзержинского, 30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13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Пионерская, 119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5403C2" w:rsidRPr="004D18A3" w:rsidTr="005403C2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 xml:space="preserve">ул. </w:t>
            </w:r>
            <w:proofErr w:type="spellStart"/>
            <w:r w:rsidRPr="002F6870">
              <w:rPr>
                <w:sz w:val="23"/>
                <w:szCs w:val="23"/>
              </w:rPr>
              <w:t>Рознина</w:t>
            </w:r>
            <w:proofErr w:type="spellEnd"/>
            <w:r w:rsidRPr="002F6870">
              <w:rPr>
                <w:sz w:val="23"/>
                <w:szCs w:val="23"/>
              </w:rPr>
              <w:t>, 36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15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Чехова, 11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16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133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17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Строителей, 90а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18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Первооткрывателей, 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19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220а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Учхоз (</w:t>
            </w:r>
            <w:proofErr w:type="gramStart"/>
            <w:r w:rsidRPr="002F6870">
              <w:rPr>
                <w:sz w:val="23"/>
                <w:szCs w:val="23"/>
              </w:rPr>
              <w:t>Спортивная</w:t>
            </w:r>
            <w:proofErr w:type="gramEnd"/>
            <w:r w:rsidRPr="002F6870">
              <w:rPr>
                <w:sz w:val="23"/>
                <w:szCs w:val="23"/>
              </w:rPr>
              <w:t>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21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lastRenderedPageBreak/>
              <w:t>22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Студенческая, 8а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23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Ленина, 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Привольная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25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Студенческая, 23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26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106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27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 xml:space="preserve">ул. Кирова, </w:t>
            </w:r>
            <w:proofErr w:type="gramStart"/>
            <w:r w:rsidRPr="002F6870">
              <w:rPr>
                <w:sz w:val="23"/>
                <w:szCs w:val="23"/>
              </w:rPr>
              <w:t>За</w:t>
            </w:r>
            <w:proofErr w:type="gram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</w:tbl>
    <w:p w:rsidR="00EF6D87" w:rsidRDefault="00EF6D87" w:rsidP="004D18A3">
      <w:pPr>
        <w:pStyle w:val="a9"/>
        <w:ind w:left="0"/>
        <w:jc w:val="both"/>
        <w:rPr>
          <w:sz w:val="23"/>
          <w:szCs w:val="23"/>
        </w:rPr>
      </w:pPr>
    </w:p>
    <w:p w:rsidR="00EF6D87" w:rsidRDefault="00EF6D87" w:rsidP="004D18A3">
      <w:pPr>
        <w:pStyle w:val="a9"/>
        <w:ind w:left="0"/>
        <w:jc w:val="both"/>
        <w:rPr>
          <w:sz w:val="23"/>
          <w:szCs w:val="23"/>
        </w:rPr>
      </w:pPr>
    </w:p>
    <w:p w:rsidR="00AF67DD" w:rsidRDefault="00AF67DD" w:rsidP="004D18A3">
      <w:pPr>
        <w:pStyle w:val="a9"/>
        <w:ind w:left="0"/>
        <w:jc w:val="both"/>
        <w:rPr>
          <w:sz w:val="23"/>
          <w:szCs w:val="23"/>
        </w:rPr>
      </w:pPr>
    </w:p>
    <w:p w:rsidR="00D51F0C" w:rsidRPr="004D18A3" w:rsidRDefault="00D51F0C" w:rsidP="004D18A3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Таблица 3</w:t>
      </w:r>
    </w:p>
    <w:p w:rsidR="00D51F0C" w:rsidRPr="004D18A3" w:rsidRDefault="00D51F0C" w:rsidP="004D18A3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Внутренние участки газопроводов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2805"/>
        <w:gridCol w:w="1134"/>
        <w:gridCol w:w="1276"/>
        <w:gridCol w:w="1275"/>
        <w:gridCol w:w="1134"/>
        <w:gridCol w:w="1134"/>
      </w:tblGrid>
      <w:tr w:rsidR="00D51F0C" w:rsidRPr="004D18A3" w:rsidTr="00275BBE">
        <w:tc>
          <w:tcPr>
            <w:tcW w:w="768" w:type="dxa"/>
            <w:vMerge w:val="restart"/>
            <w:shd w:val="clear" w:color="auto" w:fill="auto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br w:type="page"/>
              <w:t>№ П.П.</w:t>
            </w:r>
          </w:p>
        </w:tc>
        <w:tc>
          <w:tcPr>
            <w:tcW w:w="2805" w:type="dxa"/>
            <w:vMerge w:val="restart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Адрес объекта</w:t>
            </w:r>
          </w:p>
        </w:tc>
        <w:tc>
          <w:tcPr>
            <w:tcW w:w="5953" w:type="dxa"/>
            <w:gridSpan w:val="5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Количество участков газопровода</w:t>
            </w:r>
          </w:p>
        </w:tc>
      </w:tr>
      <w:tr w:rsidR="00D51F0C" w:rsidRPr="004D18A3" w:rsidTr="00275BBE">
        <w:tc>
          <w:tcPr>
            <w:tcW w:w="768" w:type="dxa"/>
            <w:vMerge/>
            <w:shd w:val="clear" w:color="auto" w:fill="auto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805" w:type="dxa"/>
            <w:vMerge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От ввода до горелок</w:t>
            </w:r>
          </w:p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0,005 МПа</w:t>
            </w:r>
          </w:p>
        </w:tc>
        <w:tc>
          <w:tcPr>
            <w:tcW w:w="1276" w:type="dxa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От ввода до регулятора</w:t>
            </w:r>
          </w:p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0,3 МПа</w:t>
            </w:r>
          </w:p>
        </w:tc>
        <w:tc>
          <w:tcPr>
            <w:tcW w:w="1275" w:type="dxa"/>
            <w:shd w:val="clear" w:color="auto" w:fill="auto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От регулятора до горелок</w:t>
            </w:r>
          </w:p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0,005 МПа</w:t>
            </w:r>
          </w:p>
        </w:tc>
        <w:tc>
          <w:tcPr>
            <w:tcW w:w="1134" w:type="dxa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От ввода до ГРУ</w:t>
            </w:r>
          </w:p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0,3 МПа</w:t>
            </w:r>
          </w:p>
        </w:tc>
        <w:tc>
          <w:tcPr>
            <w:tcW w:w="1134" w:type="dxa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От ГРУ до горелок</w:t>
            </w:r>
          </w:p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0,005 МПа</w:t>
            </w:r>
          </w:p>
        </w:tc>
      </w:tr>
      <w:tr w:rsidR="00D51F0C" w:rsidRPr="004D18A3" w:rsidTr="00275BBE">
        <w:tc>
          <w:tcPr>
            <w:tcW w:w="768" w:type="dxa"/>
            <w:shd w:val="clear" w:color="auto" w:fill="auto"/>
          </w:tcPr>
          <w:p w:rsidR="00D51F0C" w:rsidRPr="004D18A3" w:rsidRDefault="00D51F0C" w:rsidP="00054C88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1</w:t>
            </w:r>
          </w:p>
        </w:tc>
        <w:tc>
          <w:tcPr>
            <w:tcW w:w="2805" w:type="dxa"/>
          </w:tcPr>
          <w:p w:rsidR="00D51F0C" w:rsidRPr="004D18A3" w:rsidRDefault="00D51F0C" w:rsidP="00054C88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2</w:t>
            </w:r>
          </w:p>
        </w:tc>
        <w:tc>
          <w:tcPr>
            <w:tcW w:w="1134" w:type="dxa"/>
          </w:tcPr>
          <w:p w:rsidR="00D51F0C" w:rsidRPr="004D18A3" w:rsidRDefault="00D51F0C" w:rsidP="00054C88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3</w:t>
            </w:r>
          </w:p>
        </w:tc>
        <w:tc>
          <w:tcPr>
            <w:tcW w:w="1276" w:type="dxa"/>
          </w:tcPr>
          <w:p w:rsidR="00D51F0C" w:rsidRPr="004D18A3" w:rsidRDefault="00D51F0C" w:rsidP="00054C88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51F0C" w:rsidRPr="004D18A3" w:rsidRDefault="00D51F0C" w:rsidP="00054C88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5</w:t>
            </w:r>
          </w:p>
        </w:tc>
        <w:tc>
          <w:tcPr>
            <w:tcW w:w="1134" w:type="dxa"/>
          </w:tcPr>
          <w:p w:rsidR="00D51F0C" w:rsidRPr="004D18A3" w:rsidRDefault="00D51F0C" w:rsidP="00054C88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6</w:t>
            </w:r>
          </w:p>
        </w:tc>
        <w:tc>
          <w:tcPr>
            <w:tcW w:w="1134" w:type="dxa"/>
          </w:tcPr>
          <w:p w:rsidR="00D51F0C" w:rsidRPr="004D18A3" w:rsidRDefault="00D51F0C" w:rsidP="00054C88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7</w:t>
            </w:r>
          </w:p>
        </w:tc>
      </w:tr>
      <w:tr w:rsidR="005403C2" w:rsidRPr="004D18A3" w:rsidTr="00275BBE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Дзержинского, 41а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275BBE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Заводская, 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5403C2" w:rsidRPr="004D18A3" w:rsidTr="00275BBE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3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Горная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5403C2" w:rsidRPr="004D18A3" w:rsidTr="00275BBE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4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Горького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5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Кооперативная, 36-б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6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Островского, 37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C6748A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7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Су-967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8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Калинина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C6748A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9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Свободы, 36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C6748A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10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Менделеева, 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11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Мира, 52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C6748A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12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Дзержинского, 30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C6748A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13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Пионерская, 119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C6748A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14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 xml:space="preserve">ул. </w:t>
            </w:r>
            <w:proofErr w:type="spellStart"/>
            <w:r w:rsidRPr="002F6870">
              <w:rPr>
                <w:sz w:val="23"/>
                <w:szCs w:val="23"/>
              </w:rPr>
              <w:t>Рознина</w:t>
            </w:r>
            <w:proofErr w:type="spellEnd"/>
            <w:r w:rsidRPr="002F6870">
              <w:rPr>
                <w:sz w:val="23"/>
                <w:szCs w:val="23"/>
              </w:rPr>
              <w:t>, 36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15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Чехова, 11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16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133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17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Строителей, 90а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18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Первооткрывателей, 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C6748A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19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220а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20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Учхоз (</w:t>
            </w:r>
            <w:proofErr w:type="gramStart"/>
            <w:r w:rsidRPr="002F6870">
              <w:rPr>
                <w:sz w:val="23"/>
                <w:szCs w:val="23"/>
              </w:rPr>
              <w:t>Спортивная</w:t>
            </w:r>
            <w:proofErr w:type="gramEnd"/>
            <w:r w:rsidRPr="002F6870"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21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C6748A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22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Студенческая, 8а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23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Ленина, 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C6748A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24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Привольная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C6748A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25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Студенческая, 23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26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106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A77EBF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C6748A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  <w:tr w:rsidR="005403C2" w:rsidRPr="004D18A3" w:rsidTr="005403C2">
        <w:tc>
          <w:tcPr>
            <w:tcW w:w="768" w:type="dxa"/>
            <w:shd w:val="clear" w:color="auto" w:fill="auto"/>
          </w:tcPr>
          <w:p w:rsidR="005403C2" w:rsidRPr="002F6870" w:rsidRDefault="005403C2" w:rsidP="005403C2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27</w:t>
            </w:r>
          </w:p>
        </w:tc>
        <w:tc>
          <w:tcPr>
            <w:tcW w:w="2805" w:type="dxa"/>
            <w:shd w:val="clear" w:color="auto" w:fill="auto"/>
          </w:tcPr>
          <w:p w:rsidR="005403C2" w:rsidRPr="002F6870" w:rsidRDefault="005403C2" w:rsidP="005403C2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 xml:space="preserve">ул. Кирова, </w:t>
            </w:r>
            <w:proofErr w:type="gramStart"/>
            <w:r w:rsidRPr="002F6870">
              <w:rPr>
                <w:sz w:val="23"/>
                <w:szCs w:val="23"/>
              </w:rPr>
              <w:t>За</w:t>
            </w:r>
            <w:proofErr w:type="gramEnd"/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403C2" w:rsidRPr="004D18A3" w:rsidRDefault="00C6748A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403C2" w:rsidRPr="004D18A3" w:rsidRDefault="00C6748A" w:rsidP="005403C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403C2" w:rsidRPr="004D18A3" w:rsidRDefault="005403C2" w:rsidP="005403C2">
            <w:pPr>
              <w:jc w:val="both"/>
              <w:rPr>
                <w:sz w:val="23"/>
                <w:szCs w:val="23"/>
              </w:rPr>
            </w:pPr>
          </w:p>
        </w:tc>
      </w:tr>
    </w:tbl>
    <w:p w:rsidR="00D51F0C" w:rsidRDefault="00D51F0C" w:rsidP="004D18A3">
      <w:pPr>
        <w:pStyle w:val="a9"/>
        <w:ind w:left="0"/>
        <w:jc w:val="both"/>
        <w:rPr>
          <w:sz w:val="23"/>
          <w:szCs w:val="23"/>
        </w:rPr>
      </w:pPr>
    </w:p>
    <w:p w:rsidR="002F6870" w:rsidRDefault="002F6870" w:rsidP="004D18A3">
      <w:pPr>
        <w:pStyle w:val="a9"/>
        <w:ind w:left="0"/>
        <w:jc w:val="both"/>
        <w:rPr>
          <w:sz w:val="23"/>
          <w:szCs w:val="23"/>
        </w:rPr>
      </w:pPr>
    </w:p>
    <w:p w:rsidR="002F6870" w:rsidRDefault="002F6870" w:rsidP="004D18A3">
      <w:pPr>
        <w:pStyle w:val="a9"/>
        <w:ind w:left="0"/>
        <w:jc w:val="both"/>
        <w:rPr>
          <w:sz w:val="23"/>
          <w:szCs w:val="23"/>
        </w:rPr>
      </w:pPr>
    </w:p>
    <w:p w:rsidR="002F6870" w:rsidRPr="004D18A3" w:rsidRDefault="002F6870" w:rsidP="004D18A3">
      <w:pPr>
        <w:pStyle w:val="a9"/>
        <w:ind w:left="0"/>
        <w:jc w:val="both"/>
        <w:rPr>
          <w:sz w:val="23"/>
          <w:szCs w:val="23"/>
        </w:rPr>
      </w:pPr>
    </w:p>
    <w:p w:rsidR="00D51F0C" w:rsidRPr="007131E4" w:rsidRDefault="00D51F0C" w:rsidP="004D18A3">
      <w:pPr>
        <w:pStyle w:val="a9"/>
        <w:ind w:left="0"/>
        <w:jc w:val="both"/>
        <w:rPr>
          <w:sz w:val="23"/>
          <w:szCs w:val="23"/>
        </w:rPr>
      </w:pPr>
      <w:r w:rsidRPr="007131E4">
        <w:rPr>
          <w:sz w:val="23"/>
          <w:szCs w:val="23"/>
        </w:rPr>
        <w:t>Таблица 4</w:t>
      </w:r>
    </w:p>
    <w:p w:rsidR="00D51F0C" w:rsidRPr="004D18A3" w:rsidRDefault="00D51F0C" w:rsidP="004D18A3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Информация о зданиях котельных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2805"/>
        <w:gridCol w:w="1276"/>
        <w:gridCol w:w="1134"/>
        <w:gridCol w:w="1134"/>
        <w:gridCol w:w="992"/>
        <w:gridCol w:w="1417"/>
      </w:tblGrid>
      <w:tr w:rsidR="00D51F0C" w:rsidRPr="004D18A3" w:rsidTr="00275BBE">
        <w:tc>
          <w:tcPr>
            <w:tcW w:w="768" w:type="dxa"/>
            <w:vMerge w:val="restart"/>
            <w:shd w:val="clear" w:color="auto" w:fill="auto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br w:type="page"/>
            </w:r>
            <w:r w:rsidRPr="004D18A3">
              <w:rPr>
                <w:sz w:val="23"/>
                <w:szCs w:val="23"/>
              </w:rPr>
              <w:br w:type="page"/>
              <w:t>№ П.П.</w:t>
            </w:r>
          </w:p>
        </w:tc>
        <w:tc>
          <w:tcPr>
            <w:tcW w:w="2805" w:type="dxa"/>
            <w:vMerge w:val="restart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Адрес объекта</w:t>
            </w:r>
          </w:p>
        </w:tc>
        <w:tc>
          <w:tcPr>
            <w:tcW w:w="5953" w:type="dxa"/>
            <w:gridSpan w:val="5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Строительный объем</w:t>
            </w:r>
          </w:p>
        </w:tc>
      </w:tr>
      <w:tr w:rsidR="00D51F0C" w:rsidRPr="004D18A3" w:rsidTr="00275BBE">
        <w:tc>
          <w:tcPr>
            <w:tcW w:w="768" w:type="dxa"/>
            <w:vMerge/>
            <w:shd w:val="clear" w:color="auto" w:fill="auto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805" w:type="dxa"/>
            <w:vMerge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Тип</w:t>
            </w:r>
          </w:p>
        </w:tc>
        <w:tc>
          <w:tcPr>
            <w:tcW w:w="1134" w:type="dxa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 xml:space="preserve">Длина, </w:t>
            </w:r>
            <w:proofErr w:type="gramStart"/>
            <w:r w:rsidRPr="004D18A3">
              <w:rPr>
                <w:sz w:val="23"/>
                <w:szCs w:val="23"/>
              </w:rPr>
              <w:t>в</w:t>
            </w:r>
            <w:proofErr w:type="gramEnd"/>
            <w:r w:rsidRPr="004D18A3">
              <w:rPr>
                <w:sz w:val="23"/>
                <w:szCs w:val="23"/>
              </w:rPr>
              <w:t xml:space="preserve"> </w:t>
            </w:r>
          </w:p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lastRenderedPageBreak/>
              <w:t>м.</w:t>
            </w:r>
          </w:p>
        </w:tc>
        <w:tc>
          <w:tcPr>
            <w:tcW w:w="1134" w:type="dxa"/>
            <w:shd w:val="clear" w:color="auto" w:fill="auto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lastRenderedPageBreak/>
              <w:t xml:space="preserve">Ширина, </w:t>
            </w:r>
            <w:r w:rsidRPr="004D18A3">
              <w:rPr>
                <w:sz w:val="23"/>
                <w:szCs w:val="23"/>
              </w:rPr>
              <w:lastRenderedPageBreak/>
              <w:t xml:space="preserve">в </w:t>
            </w:r>
            <w:proofErr w:type="gramStart"/>
            <w:r w:rsidRPr="004D18A3">
              <w:rPr>
                <w:sz w:val="23"/>
                <w:szCs w:val="23"/>
              </w:rPr>
              <w:t>м</w:t>
            </w:r>
            <w:proofErr w:type="gramEnd"/>
            <w:r w:rsidRPr="004D18A3">
              <w:rPr>
                <w:sz w:val="23"/>
                <w:szCs w:val="23"/>
              </w:rPr>
              <w:t>.</w:t>
            </w:r>
          </w:p>
        </w:tc>
        <w:tc>
          <w:tcPr>
            <w:tcW w:w="992" w:type="dxa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lastRenderedPageBreak/>
              <w:t>Высота</w:t>
            </w:r>
            <w:r w:rsidRPr="004D18A3">
              <w:rPr>
                <w:sz w:val="23"/>
                <w:szCs w:val="23"/>
              </w:rPr>
              <w:lastRenderedPageBreak/>
              <w:t xml:space="preserve">, в </w:t>
            </w:r>
            <w:proofErr w:type="gramStart"/>
            <w:r w:rsidRPr="004D18A3">
              <w:rPr>
                <w:sz w:val="23"/>
                <w:szCs w:val="23"/>
              </w:rPr>
              <w:t>м</w:t>
            </w:r>
            <w:proofErr w:type="gramEnd"/>
            <w:r w:rsidRPr="004D18A3">
              <w:rPr>
                <w:sz w:val="23"/>
                <w:szCs w:val="23"/>
              </w:rPr>
              <w:t>.</w:t>
            </w:r>
          </w:p>
        </w:tc>
        <w:tc>
          <w:tcPr>
            <w:tcW w:w="1417" w:type="dxa"/>
          </w:tcPr>
          <w:p w:rsidR="00D51F0C" w:rsidRPr="004D18A3" w:rsidRDefault="00D51F0C" w:rsidP="004D18A3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lastRenderedPageBreak/>
              <w:t xml:space="preserve">Объем, в </w:t>
            </w:r>
            <w:r w:rsidRPr="004D18A3">
              <w:rPr>
                <w:sz w:val="23"/>
                <w:szCs w:val="23"/>
              </w:rPr>
              <w:lastRenderedPageBreak/>
              <w:t>м3.</w:t>
            </w:r>
          </w:p>
        </w:tc>
      </w:tr>
      <w:tr w:rsidR="00D51F0C" w:rsidRPr="004D18A3" w:rsidTr="00275BBE">
        <w:tc>
          <w:tcPr>
            <w:tcW w:w="768" w:type="dxa"/>
            <w:shd w:val="clear" w:color="auto" w:fill="auto"/>
          </w:tcPr>
          <w:p w:rsidR="00D51F0C" w:rsidRPr="004D18A3" w:rsidRDefault="00D51F0C" w:rsidP="00066DE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lastRenderedPageBreak/>
              <w:t>1</w:t>
            </w:r>
          </w:p>
        </w:tc>
        <w:tc>
          <w:tcPr>
            <w:tcW w:w="2805" w:type="dxa"/>
          </w:tcPr>
          <w:p w:rsidR="00D51F0C" w:rsidRPr="004D18A3" w:rsidRDefault="00D51F0C" w:rsidP="00066DE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2</w:t>
            </w:r>
          </w:p>
        </w:tc>
        <w:tc>
          <w:tcPr>
            <w:tcW w:w="1276" w:type="dxa"/>
          </w:tcPr>
          <w:p w:rsidR="00D51F0C" w:rsidRPr="004D18A3" w:rsidRDefault="00D51F0C" w:rsidP="00066DE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3</w:t>
            </w:r>
          </w:p>
        </w:tc>
        <w:tc>
          <w:tcPr>
            <w:tcW w:w="1134" w:type="dxa"/>
          </w:tcPr>
          <w:p w:rsidR="00D51F0C" w:rsidRPr="004D18A3" w:rsidRDefault="00D51F0C" w:rsidP="00066DE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51F0C" w:rsidRPr="004D18A3" w:rsidRDefault="00D51F0C" w:rsidP="00066DE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5</w:t>
            </w:r>
          </w:p>
        </w:tc>
        <w:tc>
          <w:tcPr>
            <w:tcW w:w="992" w:type="dxa"/>
          </w:tcPr>
          <w:p w:rsidR="00D51F0C" w:rsidRPr="004D18A3" w:rsidRDefault="00D51F0C" w:rsidP="00066DE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6</w:t>
            </w:r>
          </w:p>
        </w:tc>
        <w:tc>
          <w:tcPr>
            <w:tcW w:w="1417" w:type="dxa"/>
          </w:tcPr>
          <w:p w:rsidR="00D51F0C" w:rsidRPr="004D18A3" w:rsidRDefault="00D51F0C" w:rsidP="00066DE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7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Дзержинского, 41а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ОКС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17,4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10,9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929,33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Заводская, 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ОКС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32,8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11,5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6,3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2376,36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3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Горная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5,8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88,04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4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Горького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5,7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5,1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63,95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5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Кооперативная, 36-б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ОКС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14,4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748,8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6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Островского, 37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9,4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124,36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7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Су-967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5,8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88,04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8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Калинина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9,2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126,22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9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Свободы, 36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294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10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Менделеева, 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17,6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6,9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400,75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11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Мира, 52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6,5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309,4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12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Дзержинского, 30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9,4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126,9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13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Пионерская, 119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ОКС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22,2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13,5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8,4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2517,48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14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 xml:space="preserve">ул. </w:t>
            </w:r>
            <w:proofErr w:type="spellStart"/>
            <w:r w:rsidRPr="002F6870">
              <w:rPr>
                <w:sz w:val="23"/>
                <w:szCs w:val="23"/>
              </w:rPr>
              <w:t>Рознина</w:t>
            </w:r>
            <w:proofErr w:type="spellEnd"/>
            <w:r w:rsidRPr="002F6870">
              <w:rPr>
                <w:sz w:val="23"/>
                <w:szCs w:val="23"/>
              </w:rPr>
              <w:t>, 36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6,8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4,2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74,26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15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Чехова, 11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6,6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304,92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16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133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98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17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Строителей, 90а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12,5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5,7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213,75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18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Первооткрывателей, 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5,8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31,67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19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220а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11,6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60,32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20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Учхоз (</w:t>
            </w:r>
            <w:proofErr w:type="gramStart"/>
            <w:r w:rsidRPr="002F6870">
              <w:rPr>
                <w:sz w:val="23"/>
                <w:szCs w:val="23"/>
              </w:rPr>
              <w:t>Спортивная</w:t>
            </w:r>
            <w:proofErr w:type="gramEnd"/>
            <w:r w:rsidRPr="002F6870">
              <w:rPr>
                <w:sz w:val="23"/>
                <w:szCs w:val="23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11,7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145,31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21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14,1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6,5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302,45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22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Студенческая, 8а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14,2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10,5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447,3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23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Ленина, 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6,8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95,2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24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Привольная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6,8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93,3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25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Студенческая, 23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5,8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2088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26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106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15,7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6,4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301,44</w:t>
            </w:r>
          </w:p>
        </w:tc>
      </w:tr>
      <w:tr w:rsidR="000232CD" w:rsidRPr="004D18A3" w:rsidTr="00A5420A">
        <w:tc>
          <w:tcPr>
            <w:tcW w:w="768" w:type="dxa"/>
            <w:shd w:val="clear" w:color="auto" w:fill="auto"/>
          </w:tcPr>
          <w:p w:rsidR="000232CD" w:rsidRPr="002F6870" w:rsidRDefault="000232CD" w:rsidP="000232CD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27</w:t>
            </w:r>
          </w:p>
        </w:tc>
        <w:tc>
          <w:tcPr>
            <w:tcW w:w="2805" w:type="dxa"/>
            <w:shd w:val="clear" w:color="auto" w:fill="auto"/>
          </w:tcPr>
          <w:p w:rsidR="000232CD" w:rsidRPr="002F6870" w:rsidRDefault="000232CD" w:rsidP="000232CD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 xml:space="preserve">ул. Кирова, </w:t>
            </w:r>
            <w:proofErr w:type="gramStart"/>
            <w:r w:rsidRPr="002F6870">
              <w:rPr>
                <w:sz w:val="23"/>
                <w:szCs w:val="23"/>
              </w:rPr>
              <w:t>За</w:t>
            </w:r>
            <w:proofErr w:type="gramEnd"/>
          </w:p>
        </w:tc>
        <w:tc>
          <w:tcPr>
            <w:tcW w:w="1276" w:type="dxa"/>
            <w:shd w:val="clear" w:color="auto" w:fill="auto"/>
            <w:vAlign w:val="bottom"/>
          </w:tcPr>
          <w:p w:rsidR="000232CD" w:rsidRPr="000232CD" w:rsidRDefault="000232CD" w:rsidP="000232CD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10,44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14,19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CD" w:rsidRPr="000232CD" w:rsidRDefault="000232CD" w:rsidP="000232CD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444,43</w:t>
            </w:r>
          </w:p>
        </w:tc>
      </w:tr>
    </w:tbl>
    <w:p w:rsidR="00D51F0C" w:rsidRPr="004D18A3" w:rsidRDefault="00D51F0C" w:rsidP="004D18A3">
      <w:pPr>
        <w:pStyle w:val="a9"/>
        <w:ind w:left="0"/>
        <w:jc w:val="both"/>
        <w:rPr>
          <w:sz w:val="23"/>
          <w:szCs w:val="23"/>
        </w:rPr>
      </w:pPr>
    </w:p>
    <w:p w:rsidR="00D51F0C" w:rsidRPr="007110B5" w:rsidRDefault="00D51F0C" w:rsidP="004D18A3">
      <w:pPr>
        <w:pStyle w:val="a9"/>
        <w:ind w:left="0"/>
        <w:jc w:val="both"/>
        <w:rPr>
          <w:sz w:val="23"/>
          <w:szCs w:val="23"/>
        </w:rPr>
      </w:pPr>
      <w:r w:rsidRPr="007110B5">
        <w:rPr>
          <w:sz w:val="23"/>
          <w:szCs w:val="23"/>
        </w:rPr>
        <w:t>Таблица 5</w:t>
      </w:r>
    </w:p>
    <w:p w:rsidR="00D51F0C" w:rsidRPr="004D18A3" w:rsidRDefault="00D51F0C" w:rsidP="004D18A3">
      <w:pPr>
        <w:pStyle w:val="a9"/>
        <w:ind w:left="0"/>
        <w:jc w:val="both"/>
        <w:rPr>
          <w:sz w:val="23"/>
          <w:szCs w:val="23"/>
        </w:rPr>
      </w:pPr>
      <w:r w:rsidRPr="007110B5">
        <w:rPr>
          <w:sz w:val="23"/>
          <w:szCs w:val="23"/>
        </w:rPr>
        <w:t>Информация о ТУ</w:t>
      </w:r>
    </w:p>
    <w:tbl>
      <w:tblPr>
        <w:tblStyle w:val="a8"/>
        <w:tblW w:w="0" w:type="auto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3402"/>
        <w:gridCol w:w="948"/>
        <w:gridCol w:w="1178"/>
        <w:gridCol w:w="1559"/>
      </w:tblGrid>
      <w:tr w:rsidR="001A418C" w:rsidRPr="004D18A3" w:rsidTr="001A418C">
        <w:tc>
          <w:tcPr>
            <w:tcW w:w="567" w:type="dxa"/>
          </w:tcPr>
          <w:p w:rsidR="001A418C" w:rsidRPr="004D18A3" w:rsidRDefault="001A418C" w:rsidP="001A418C">
            <w:pPr>
              <w:jc w:val="center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№</w:t>
            </w:r>
          </w:p>
          <w:p w:rsidR="001A418C" w:rsidRPr="004D18A3" w:rsidRDefault="001A418C" w:rsidP="001A418C">
            <w:pPr>
              <w:jc w:val="center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П.П.</w:t>
            </w:r>
          </w:p>
        </w:tc>
        <w:tc>
          <w:tcPr>
            <w:tcW w:w="1843" w:type="dxa"/>
          </w:tcPr>
          <w:p w:rsidR="001A418C" w:rsidRPr="004D18A3" w:rsidRDefault="001A418C" w:rsidP="001A418C">
            <w:pPr>
              <w:jc w:val="center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Адрес объекта</w:t>
            </w:r>
          </w:p>
        </w:tc>
        <w:tc>
          <w:tcPr>
            <w:tcW w:w="3402" w:type="dxa"/>
          </w:tcPr>
          <w:p w:rsidR="001A418C" w:rsidRPr="004D18A3" w:rsidRDefault="001A418C" w:rsidP="001A418C">
            <w:pPr>
              <w:jc w:val="center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Наименование ТУ</w:t>
            </w:r>
          </w:p>
        </w:tc>
        <w:tc>
          <w:tcPr>
            <w:tcW w:w="948" w:type="dxa"/>
          </w:tcPr>
          <w:p w:rsidR="001A418C" w:rsidRPr="004D18A3" w:rsidRDefault="001A418C" w:rsidP="001A418C">
            <w:pPr>
              <w:jc w:val="center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 xml:space="preserve">Год </w:t>
            </w:r>
            <w:proofErr w:type="spellStart"/>
            <w:r w:rsidRPr="004D18A3">
              <w:rPr>
                <w:sz w:val="23"/>
                <w:szCs w:val="23"/>
              </w:rPr>
              <w:t>изг</w:t>
            </w:r>
            <w:proofErr w:type="gramStart"/>
            <w:r>
              <w:rPr>
                <w:sz w:val="23"/>
                <w:szCs w:val="23"/>
              </w:rPr>
              <w:t>.</w:t>
            </w:r>
            <w:r w:rsidRPr="004D18A3">
              <w:rPr>
                <w:sz w:val="23"/>
                <w:szCs w:val="23"/>
              </w:rPr>
              <w:t>Т</w:t>
            </w:r>
            <w:proofErr w:type="gramEnd"/>
            <w:r w:rsidRPr="004D18A3">
              <w:rPr>
                <w:sz w:val="23"/>
                <w:szCs w:val="23"/>
              </w:rPr>
              <w:t>У</w:t>
            </w:r>
            <w:proofErr w:type="spellEnd"/>
          </w:p>
        </w:tc>
        <w:tc>
          <w:tcPr>
            <w:tcW w:w="1178" w:type="dxa"/>
          </w:tcPr>
          <w:p w:rsidR="001A418C" w:rsidRPr="004D18A3" w:rsidRDefault="001A418C" w:rsidP="001A418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Наличие паспорта</w:t>
            </w:r>
          </w:p>
        </w:tc>
        <w:tc>
          <w:tcPr>
            <w:tcW w:w="1559" w:type="dxa"/>
          </w:tcPr>
          <w:p w:rsidR="001A418C" w:rsidRPr="004D18A3" w:rsidRDefault="001A418C" w:rsidP="001A418C">
            <w:pPr>
              <w:jc w:val="center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 xml:space="preserve">Информация </w:t>
            </w:r>
            <w:r>
              <w:rPr>
                <w:sz w:val="23"/>
                <w:szCs w:val="23"/>
              </w:rPr>
              <w:t>о ранее проведенных экспертизах</w:t>
            </w:r>
          </w:p>
        </w:tc>
      </w:tr>
      <w:tr w:rsidR="001A418C" w:rsidRPr="004D18A3" w:rsidTr="001A418C">
        <w:tc>
          <w:tcPr>
            <w:tcW w:w="567" w:type="dxa"/>
          </w:tcPr>
          <w:p w:rsidR="001A418C" w:rsidRPr="004D18A3" w:rsidRDefault="001A418C" w:rsidP="00066DE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1</w:t>
            </w:r>
          </w:p>
        </w:tc>
        <w:tc>
          <w:tcPr>
            <w:tcW w:w="1843" w:type="dxa"/>
          </w:tcPr>
          <w:p w:rsidR="001A418C" w:rsidRPr="004D18A3" w:rsidRDefault="001A418C" w:rsidP="00066DE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2</w:t>
            </w:r>
          </w:p>
        </w:tc>
        <w:tc>
          <w:tcPr>
            <w:tcW w:w="3402" w:type="dxa"/>
          </w:tcPr>
          <w:p w:rsidR="001A418C" w:rsidRPr="004D18A3" w:rsidRDefault="001A418C" w:rsidP="00066DE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3</w:t>
            </w:r>
          </w:p>
        </w:tc>
        <w:tc>
          <w:tcPr>
            <w:tcW w:w="948" w:type="dxa"/>
          </w:tcPr>
          <w:p w:rsidR="001A418C" w:rsidRPr="004D18A3" w:rsidRDefault="001A418C" w:rsidP="00066DE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4</w:t>
            </w:r>
          </w:p>
        </w:tc>
        <w:tc>
          <w:tcPr>
            <w:tcW w:w="1178" w:type="dxa"/>
          </w:tcPr>
          <w:p w:rsidR="001A418C" w:rsidRPr="004D18A3" w:rsidRDefault="001A418C" w:rsidP="00066DE6">
            <w:pPr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5</w:t>
            </w:r>
          </w:p>
        </w:tc>
        <w:tc>
          <w:tcPr>
            <w:tcW w:w="1559" w:type="dxa"/>
          </w:tcPr>
          <w:p w:rsidR="001A418C" w:rsidRPr="004D18A3" w:rsidRDefault="001A418C" w:rsidP="00066DE6">
            <w:pPr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6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1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Дзержинского, 41а</w:t>
            </w:r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proofErr w:type="spellStart"/>
            <w:r w:rsidRPr="004355CA">
              <w:rPr>
                <w:color w:val="000000"/>
                <w:szCs w:val="18"/>
              </w:rPr>
              <w:t>Weishaupt</w:t>
            </w:r>
            <w:proofErr w:type="spellEnd"/>
            <w:r w:rsidRPr="004355CA">
              <w:rPr>
                <w:color w:val="000000"/>
                <w:szCs w:val="18"/>
              </w:rPr>
              <w:t xml:space="preserve"> WM-GL30/2A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2011</w:t>
            </w:r>
          </w:p>
        </w:tc>
        <w:tc>
          <w:tcPr>
            <w:tcW w:w="1178" w:type="dxa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Нет</w:t>
            </w:r>
          </w:p>
        </w:tc>
        <w:tc>
          <w:tcPr>
            <w:tcW w:w="1559" w:type="dxa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proofErr w:type="spellStart"/>
            <w:r w:rsidRPr="004355CA">
              <w:rPr>
                <w:color w:val="000000"/>
                <w:szCs w:val="18"/>
              </w:rPr>
              <w:t>Weishaupt</w:t>
            </w:r>
            <w:proofErr w:type="spellEnd"/>
            <w:r w:rsidRPr="004355CA">
              <w:rPr>
                <w:color w:val="000000"/>
                <w:szCs w:val="18"/>
              </w:rPr>
              <w:t xml:space="preserve"> WM-GL30/2A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2011</w:t>
            </w:r>
          </w:p>
        </w:tc>
        <w:tc>
          <w:tcPr>
            <w:tcW w:w="1178" w:type="dxa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Нет</w:t>
            </w:r>
          </w:p>
        </w:tc>
        <w:tc>
          <w:tcPr>
            <w:tcW w:w="1559" w:type="dxa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proofErr w:type="spellStart"/>
            <w:r w:rsidRPr="004355CA">
              <w:rPr>
                <w:color w:val="000000"/>
                <w:szCs w:val="18"/>
              </w:rPr>
              <w:t>Unigas</w:t>
            </w:r>
            <w:proofErr w:type="spellEnd"/>
            <w:r w:rsidRPr="004355CA">
              <w:rPr>
                <w:color w:val="000000"/>
                <w:szCs w:val="18"/>
              </w:rPr>
              <w:t xml:space="preserve"> R91A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2020</w:t>
            </w:r>
          </w:p>
        </w:tc>
        <w:tc>
          <w:tcPr>
            <w:tcW w:w="1178" w:type="dxa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Да</w:t>
            </w:r>
          </w:p>
        </w:tc>
        <w:tc>
          <w:tcPr>
            <w:tcW w:w="1559" w:type="dxa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Не требуется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Термотехник ТТ100 (5000)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2018</w:t>
            </w:r>
          </w:p>
        </w:tc>
        <w:tc>
          <w:tcPr>
            <w:tcW w:w="1178" w:type="dxa"/>
            <w:vAlign w:val="center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szCs w:val="18"/>
              </w:rPr>
              <w:t>Да</w:t>
            </w:r>
          </w:p>
        </w:tc>
        <w:tc>
          <w:tcPr>
            <w:tcW w:w="1559" w:type="dxa"/>
            <w:vAlign w:val="center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1D59EC" w:rsidRPr="004217A8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  <w:lang w:val="en-US"/>
              </w:rPr>
            </w:pPr>
            <w:proofErr w:type="spellStart"/>
            <w:r w:rsidRPr="005D25AF">
              <w:rPr>
                <w:color w:val="000000"/>
                <w:szCs w:val="18"/>
              </w:rPr>
              <w:t>КВа</w:t>
            </w:r>
            <w:proofErr w:type="spellEnd"/>
            <w:r w:rsidRPr="004217A8">
              <w:rPr>
                <w:color w:val="000000"/>
                <w:szCs w:val="18"/>
                <w:lang w:val="en-US"/>
              </w:rPr>
              <w:t>-5</w:t>
            </w:r>
            <w:r w:rsidRPr="005D25AF">
              <w:rPr>
                <w:color w:val="000000"/>
                <w:szCs w:val="18"/>
              </w:rPr>
              <w:t>г</w:t>
            </w:r>
            <w:r w:rsidRPr="004217A8">
              <w:rPr>
                <w:color w:val="000000"/>
                <w:szCs w:val="18"/>
                <w:lang w:val="en-US"/>
              </w:rPr>
              <w:t xml:space="preserve"> Arcus </w:t>
            </w:r>
            <w:proofErr w:type="spellStart"/>
            <w:r w:rsidRPr="004217A8">
              <w:rPr>
                <w:color w:val="000000"/>
                <w:szCs w:val="18"/>
                <w:lang w:val="en-US"/>
              </w:rPr>
              <w:t>Ignis</w:t>
            </w:r>
            <w:proofErr w:type="spellEnd"/>
            <w:r w:rsidRPr="004217A8">
              <w:rPr>
                <w:color w:val="000000"/>
                <w:szCs w:val="18"/>
                <w:lang w:val="en-US"/>
              </w:rPr>
              <w:t xml:space="preserve"> G-5000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2022</w:t>
            </w:r>
          </w:p>
        </w:tc>
        <w:tc>
          <w:tcPr>
            <w:tcW w:w="1178" w:type="dxa"/>
            <w:vAlign w:val="center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Да</w:t>
            </w:r>
          </w:p>
        </w:tc>
        <w:tc>
          <w:tcPr>
            <w:tcW w:w="1559" w:type="dxa"/>
            <w:vAlign w:val="center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Термотехник ТТ100 (2000)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2020</w:t>
            </w:r>
          </w:p>
        </w:tc>
        <w:tc>
          <w:tcPr>
            <w:tcW w:w="1178" w:type="dxa"/>
            <w:vAlign w:val="center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szCs w:val="18"/>
              </w:rPr>
              <w:t>Да</w:t>
            </w:r>
          </w:p>
        </w:tc>
        <w:tc>
          <w:tcPr>
            <w:tcW w:w="1559" w:type="dxa"/>
            <w:vAlign w:val="center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</w:t>
            </w:r>
          </w:p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Заводская, 7</w:t>
            </w:r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proofErr w:type="spellStart"/>
            <w:r w:rsidRPr="004355CA">
              <w:rPr>
                <w:color w:val="000000"/>
                <w:szCs w:val="18"/>
              </w:rPr>
              <w:t>Unigas</w:t>
            </w:r>
            <w:proofErr w:type="spellEnd"/>
            <w:r w:rsidRPr="004355CA">
              <w:rPr>
                <w:color w:val="000000"/>
                <w:szCs w:val="18"/>
              </w:rPr>
              <w:t xml:space="preserve"> P60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2005</w:t>
            </w:r>
          </w:p>
        </w:tc>
        <w:tc>
          <w:tcPr>
            <w:tcW w:w="1178" w:type="dxa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Нет</w:t>
            </w:r>
          </w:p>
        </w:tc>
        <w:tc>
          <w:tcPr>
            <w:tcW w:w="1559" w:type="dxa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proofErr w:type="spellStart"/>
            <w:r w:rsidRPr="004355CA">
              <w:rPr>
                <w:color w:val="000000"/>
                <w:szCs w:val="18"/>
              </w:rPr>
              <w:t>Unigas</w:t>
            </w:r>
            <w:proofErr w:type="spellEnd"/>
            <w:r w:rsidRPr="004355CA">
              <w:rPr>
                <w:color w:val="000000"/>
                <w:szCs w:val="18"/>
              </w:rPr>
              <w:t xml:space="preserve"> KP520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2004</w:t>
            </w:r>
          </w:p>
        </w:tc>
        <w:tc>
          <w:tcPr>
            <w:tcW w:w="1178" w:type="dxa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Нет</w:t>
            </w:r>
          </w:p>
        </w:tc>
        <w:tc>
          <w:tcPr>
            <w:tcW w:w="1559" w:type="dxa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proofErr w:type="spellStart"/>
            <w:r w:rsidRPr="004355CA">
              <w:rPr>
                <w:color w:val="000000"/>
                <w:szCs w:val="18"/>
              </w:rPr>
              <w:t>Weishaupt</w:t>
            </w:r>
            <w:proofErr w:type="spellEnd"/>
            <w:r w:rsidRPr="004355CA">
              <w:rPr>
                <w:color w:val="000000"/>
                <w:szCs w:val="18"/>
              </w:rPr>
              <w:t xml:space="preserve"> G9/1-D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2002</w:t>
            </w:r>
          </w:p>
        </w:tc>
        <w:tc>
          <w:tcPr>
            <w:tcW w:w="1178" w:type="dxa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Нет</w:t>
            </w:r>
          </w:p>
        </w:tc>
        <w:tc>
          <w:tcPr>
            <w:tcW w:w="1559" w:type="dxa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КСВ-0,5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2004</w:t>
            </w:r>
          </w:p>
        </w:tc>
        <w:tc>
          <w:tcPr>
            <w:tcW w:w="1178" w:type="dxa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Нет</w:t>
            </w:r>
          </w:p>
        </w:tc>
        <w:tc>
          <w:tcPr>
            <w:tcW w:w="1559" w:type="dxa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КВСА-5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2010</w:t>
            </w:r>
          </w:p>
        </w:tc>
        <w:tc>
          <w:tcPr>
            <w:tcW w:w="1178" w:type="dxa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Нет</w:t>
            </w:r>
          </w:p>
        </w:tc>
        <w:tc>
          <w:tcPr>
            <w:tcW w:w="1559" w:type="dxa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КВа-3.15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2005</w:t>
            </w:r>
          </w:p>
        </w:tc>
        <w:tc>
          <w:tcPr>
            <w:tcW w:w="1178" w:type="dxa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Нет</w:t>
            </w:r>
          </w:p>
        </w:tc>
        <w:tc>
          <w:tcPr>
            <w:tcW w:w="1559" w:type="dxa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3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Горная</w:t>
            </w:r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944446" w:rsidRDefault="001D59EC" w:rsidP="001D59EC">
            <w:proofErr w:type="spellStart"/>
            <w:r w:rsidRPr="00E04DA9">
              <w:t>Unigas</w:t>
            </w:r>
            <w:proofErr w:type="spellEnd"/>
            <w:r w:rsidRPr="00E04DA9">
              <w:t xml:space="preserve"> HP60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3D1861" w:rsidRDefault="001D59EC" w:rsidP="001D59EC">
            <w:r w:rsidRPr="003D1861">
              <w:t>2002</w:t>
            </w:r>
          </w:p>
        </w:tc>
        <w:tc>
          <w:tcPr>
            <w:tcW w:w="1178" w:type="dxa"/>
          </w:tcPr>
          <w:p w:rsidR="001D59EC" w:rsidRPr="00944446" w:rsidRDefault="001D59EC" w:rsidP="001D59EC">
            <w:r w:rsidRPr="00944446">
              <w:t>Нет</w:t>
            </w:r>
          </w:p>
        </w:tc>
        <w:tc>
          <w:tcPr>
            <w:tcW w:w="1559" w:type="dxa"/>
          </w:tcPr>
          <w:p w:rsidR="001D59EC" w:rsidRPr="00944446" w:rsidRDefault="001D59EC" w:rsidP="001D59EC">
            <w:r w:rsidRPr="00944446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1D59EC" w:rsidRDefault="001D59EC" w:rsidP="001D59EC">
            <w:pPr>
              <w:rPr>
                <w:lang w:val="de-DE"/>
              </w:rPr>
            </w:pPr>
            <w:r w:rsidRPr="00DD626F">
              <w:rPr>
                <w:lang w:val="de-DE"/>
              </w:rPr>
              <w:t>Giersch MG10/1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944446" w:rsidRDefault="001D59EC" w:rsidP="001D59EC">
            <w:r w:rsidRPr="003D1861">
              <w:t>2003</w:t>
            </w:r>
          </w:p>
        </w:tc>
        <w:tc>
          <w:tcPr>
            <w:tcW w:w="1178" w:type="dxa"/>
          </w:tcPr>
          <w:p w:rsidR="001D59EC" w:rsidRPr="00944446" w:rsidRDefault="001D59EC" w:rsidP="001D59EC">
            <w:r w:rsidRPr="00944446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944446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445D34" w:rsidRDefault="001D59EC" w:rsidP="001D59EC">
            <w:proofErr w:type="spellStart"/>
            <w:r w:rsidRPr="00DD626F">
              <w:t>Vissmann</w:t>
            </w:r>
            <w:proofErr w:type="spellEnd"/>
            <w:r w:rsidRPr="00DD626F">
              <w:t xml:space="preserve"> </w:t>
            </w:r>
            <w:proofErr w:type="spellStart"/>
            <w:r w:rsidRPr="00DD626F">
              <w:t>Vitoplex</w:t>
            </w:r>
            <w:proofErr w:type="spellEnd"/>
            <w:r w:rsidRPr="00DD626F">
              <w:t xml:space="preserve"> 300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445D34" w:rsidRDefault="001D59EC" w:rsidP="001D59EC">
            <w:r>
              <w:t>2003</w:t>
            </w:r>
          </w:p>
        </w:tc>
        <w:tc>
          <w:tcPr>
            <w:tcW w:w="1178" w:type="dxa"/>
          </w:tcPr>
          <w:p w:rsidR="001D59EC" w:rsidRPr="00445D34" w:rsidRDefault="001D59EC" w:rsidP="001D59EC">
            <w:r w:rsidRPr="00445D34">
              <w:t>Нет</w:t>
            </w:r>
          </w:p>
        </w:tc>
        <w:tc>
          <w:tcPr>
            <w:tcW w:w="1559" w:type="dxa"/>
          </w:tcPr>
          <w:p w:rsidR="001D59EC" w:rsidRPr="00445D34" w:rsidRDefault="001D59EC" w:rsidP="001D59EC">
            <w:r w:rsidRPr="00445D34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445D34" w:rsidRDefault="001D59EC" w:rsidP="001D59EC">
            <w:proofErr w:type="spellStart"/>
            <w:r w:rsidRPr="00DD626F">
              <w:t>Vissmann</w:t>
            </w:r>
            <w:proofErr w:type="spellEnd"/>
            <w:r w:rsidRPr="00DD626F">
              <w:t xml:space="preserve"> </w:t>
            </w:r>
            <w:proofErr w:type="spellStart"/>
            <w:r w:rsidRPr="00DD626F">
              <w:t>Vitoplex</w:t>
            </w:r>
            <w:proofErr w:type="spellEnd"/>
            <w:r w:rsidRPr="00DD626F">
              <w:t xml:space="preserve"> 300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445D34" w:rsidRDefault="001D59EC" w:rsidP="001D59EC">
            <w:r>
              <w:t>2003</w:t>
            </w:r>
          </w:p>
        </w:tc>
        <w:tc>
          <w:tcPr>
            <w:tcW w:w="1178" w:type="dxa"/>
          </w:tcPr>
          <w:p w:rsidR="001D59EC" w:rsidRPr="00445D34" w:rsidRDefault="001D59EC" w:rsidP="001D59EC">
            <w:r w:rsidRPr="00445D34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445D34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4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Горького</w:t>
            </w:r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5D25AF" w:rsidRDefault="001D59EC" w:rsidP="001D59EC">
            <w:pPr>
              <w:rPr>
                <w:lang w:val="de-DE"/>
              </w:rPr>
            </w:pPr>
            <w:r w:rsidRPr="005D25AF">
              <w:rPr>
                <w:lang w:val="de-DE"/>
              </w:rPr>
              <w:t>Giersch MG10/1-Z-L-N-LN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734F28" w:rsidRDefault="001D59EC" w:rsidP="001D59EC">
            <w:r w:rsidRPr="00734F28">
              <w:t>2003</w:t>
            </w:r>
          </w:p>
        </w:tc>
        <w:tc>
          <w:tcPr>
            <w:tcW w:w="1178" w:type="dxa"/>
          </w:tcPr>
          <w:p w:rsidR="001D59EC" w:rsidRPr="00734F28" w:rsidRDefault="001D59EC" w:rsidP="001D59EC">
            <w:r w:rsidRPr="00734F28">
              <w:t>Нет</w:t>
            </w:r>
          </w:p>
        </w:tc>
        <w:tc>
          <w:tcPr>
            <w:tcW w:w="1559" w:type="dxa"/>
          </w:tcPr>
          <w:p w:rsidR="001D59EC" w:rsidRPr="00734F28" w:rsidRDefault="001D59EC" w:rsidP="001D59EC">
            <w:r w:rsidRPr="00734F28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1D59EC" w:rsidRDefault="001D59EC" w:rsidP="001D59EC">
            <w:pPr>
              <w:rPr>
                <w:lang w:val="de-DE"/>
              </w:rPr>
            </w:pPr>
            <w:proofErr w:type="spellStart"/>
            <w:r w:rsidRPr="00E04DA9">
              <w:rPr>
                <w:lang w:val="de-DE"/>
              </w:rPr>
              <w:t>Unigas</w:t>
            </w:r>
            <w:proofErr w:type="spellEnd"/>
            <w:r w:rsidRPr="00E04DA9">
              <w:rPr>
                <w:lang w:val="de-DE"/>
              </w:rPr>
              <w:t xml:space="preserve"> </w:t>
            </w:r>
            <w:r w:rsidRPr="00FD1839">
              <w:rPr>
                <w:lang w:val="de-DE"/>
              </w:rPr>
              <w:t>Р-60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734F28" w:rsidRDefault="001D59EC" w:rsidP="001D59EC">
            <w:r w:rsidRPr="00734F28">
              <w:t>2003</w:t>
            </w:r>
          </w:p>
        </w:tc>
        <w:tc>
          <w:tcPr>
            <w:tcW w:w="1178" w:type="dxa"/>
          </w:tcPr>
          <w:p w:rsidR="001D59EC" w:rsidRPr="00734F28" w:rsidRDefault="001D59EC" w:rsidP="001D59EC">
            <w:r w:rsidRPr="00734F28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734F28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A63B3F" w:rsidRDefault="001D59EC" w:rsidP="001D59EC">
            <w:proofErr w:type="spellStart"/>
            <w:r w:rsidRPr="00FD1839">
              <w:t>Vissmann</w:t>
            </w:r>
            <w:proofErr w:type="spellEnd"/>
            <w:r w:rsidRPr="00FD1839">
              <w:t xml:space="preserve"> </w:t>
            </w:r>
            <w:proofErr w:type="spellStart"/>
            <w:r w:rsidRPr="00FD1839">
              <w:t>Vitoplex</w:t>
            </w:r>
            <w:proofErr w:type="spellEnd"/>
            <w:r w:rsidRPr="00FD1839">
              <w:t xml:space="preserve"> 300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A63B3F" w:rsidRDefault="001D59EC" w:rsidP="001D59EC">
            <w:r>
              <w:t>2003</w:t>
            </w:r>
          </w:p>
        </w:tc>
        <w:tc>
          <w:tcPr>
            <w:tcW w:w="1178" w:type="dxa"/>
          </w:tcPr>
          <w:p w:rsidR="001D59EC" w:rsidRPr="00A63B3F" w:rsidRDefault="001D59EC" w:rsidP="001D59EC">
            <w:r w:rsidRPr="00A63B3F">
              <w:t>Нет</w:t>
            </w:r>
          </w:p>
        </w:tc>
        <w:tc>
          <w:tcPr>
            <w:tcW w:w="1559" w:type="dxa"/>
          </w:tcPr>
          <w:p w:rsidR="001D59EC" w:rsidRPr="00A63B3F" w:rsidRDefault="001D59EC" w:rsidP="001D59EC">
            <w:r w:rsidRPr="00A63B3F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A63B3F" w:rsidRDefault="001D59EC" w:rsidP="001D59EC">
            <w:r w:rsidRPr="00A63B3F">
              <w:t>КСВ-0,4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A63B3F" w:rsidRDefault="001D59EC" w:rsidP="001D59EC">
            <w:r w:rsidRPr="00A63B3F">
              <w:t>2005</w:t>
            </w:r>
          </w:p>
        </w:tc>
        <w:tc>
          <w:tcPr>
            <w:tcW w:w="1178" w:type="dxa"/>
          </w:tcPr>
          <w:p w:rsidR="001D59EC" w:rsidRPr="00A63B3F" w:rsidRDefault="001D59EC" w:rsidP="001D59EC">
            <w:r w:rsidRPr="00A63B3F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A63B3F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5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  <w:r w:rsidRPr="00E04DA9">
              <w:rPr>
                <w:color w:val="000000"/>
              </w:rPr>
              <w:t>ул. Кооперативная, 36-б</w:t>
            </w:r>
          </w:p>
        </w:tc>
        <w:tc>
          <w:tcPr>
            <w:tcW w:w="3402" w:type="dxa"/>
            <w:shd w:val="clear" w:color="auto" w:fill="FFFFFF" w:themeFill="background1"/>
          </w:tcPr>
          <w:p w:rsidR="001D59EC" w:rsidRPr="00CA734C" w:rsidRDefault="001D59EC" w:rsidP="001D59EC">
            <w:proofErr w:type="spellStart"/>
            <w:r w:rsidRPr="00CA734C">
              <w:t>Unigas</w:t>
            </w:r>
            <w:proofErr w:type="spellEnd"/>
            <w:r w:rsidRPr="00CA734C">
              <w:t xml:space="preserve"> R91A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CA734C" w:rsidRDefault="001D59EC" w:rsidP="001D59EC">
            <w:r w:rsidRPr="00CA734C">
              <w:t>2020</w:t>
            </w:r>
          </w:p>
        </w:tc>
        <w:tc>
          <w:tcPr>
            <w:tcW w:w="1178" w:type="dxa"/>
          </w:tcPr>
          <w:p w:rsidR="001D59EC" w:rsidRPr="00CA734C" w:rsidRDefault="001D59EC" w:rsidP="001D59EC">
            <w:r w:rsidRPr="00CA734C">
              <w:t>Да</w:t>
            </w:r>
          </w:p>
        </w:tc>
        <w:tc>
          <w:tcPr>
            <w:tcW w:w="1559" w:type="dxa"/>
          </w:tcPr>
          <w:p w:rsidR="001D59EC" w:rsidRPr="00CA734C" w:rsidRDefault="001D59EC" w:rsidP="001D59EC">
            <w:r>
              <w:rPr>
                <w:color w:val="000000"/>
                <w:szCs w:val="18"/>
              </w:rPr>
              <w:t>Не требуется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CA734C" w:rsidRDefault="001D59EC" w:rsidP="001D59EC">
            <w:proofErr w:type="spellStart"/>
            <w:r w:rsidRPr="00CA734C">
              <w:t>Unigas</w:t>
            </w:r>
            <w:proofErr w:type="spellEnd"/>
            <w:r w:rsidRPr="00CA734C">
              <w:t xml:space="preserve"> HP91A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CA734C" w:rsidRDefault="001D59EC" w:rsidP="001D59EC">
            <w:r w:rsidRPr="00CA734C">
              <w:t>2008</w:t>
            </w:r>
          </w:p>
        </w:tc>
        <w:tc>
          <w:tcPr>
            <w:tcW w:w="1178" w:type="dxa"/>
          </w:tcPr>
          <w:p w:rsidR="001D59EC" w:rsidRPr="00CA734C" w:rsidRDefault="001D59EC" w:rsidP="001D59EC">
            <w:r w:rsidRPr="00CA734C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CA734C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A81A10" w:rsidRDefault="001D59EC" w:rsidP="001D59EC">
            <w:r w:rsidRPr="00A81A10">
              <w:t>Термотехник ТТ100 (2000)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A81A10" w:rsidRDefault="001D59EC" w:rsidP="001D59EC">
            <w:r w:rsidRPr="00A81A10">
              <w:t>2020</w:t>
            </w:r>
          </w:p>
        </w:tc>
        <w:tc>
          <w:tcPr>
            <w:tcW w:w="1178" w:type="dxa"/>
          </w:tcPr>
          <w:p w:rsidR="001D59EC" w:rsidRDefault="001D59EC" w:rsidP="001D59EC">
            <w:r w:rsidRPr="007B6CDA">
              <w:t>Да</w:t>
            </w:r>
          </w:p>
        </w:tc>
        <w:tc>
          <w:tcPr>
            <w:tcW w:w="1559" w:type="dxa"/>
          </w:tcPr>
          <w:p w:rsidR="001D59EC" w:rsidRPr="00A81A10" w:rsidRDefault="001D59EC" w:rsidP="001D59EC">
            <w:r w:rsidRPr="00A81A10">
              <w:t>Отсутствует</w:t>
            </w:r>
          </w:p>
        </w:tc>
      </w:tr>
      <w:tr w:rsidR="001D59EC" w:rsidRPr="004D18A3" w:rsidTr="00E15288">
        <w:trPr>
          <w:trHeight w:val="181"/>
        </w:trPr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A81A10" w:rsidRDefault="001D59EC" w:rsidP="001D59EC">
            <w:r w:rsidRPr="00A81A10">
              <w:t>Термотехник ТТ100 (2000)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A81A10" w:rsidRDefault="001D59EC" w:rsidP="001D59EC">
            <w:r w:rsidRPr="00A81A10">
              <w:t>2021</w:t>
            </w:r>
          </w:p>
        </w:tc>
        <w:tc>
          <w:tcPr>
            <w:tcW w:w="1178" w:type="dxa"/>
          </w:tcPr>
          <w:p w:rsidR="001D59EC" w:rsidRDefault="001D59EC" w:rsidP="001D59EC">
            <w:r w:rsidRPr="007B6CDA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 w:rsidRPr="00A81A10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6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Островского, 37</w:t>
            </w:r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5D72A9" w:rsidRDefault="001D59EC" w:rsidP="001D59EC">
            <w:proofErr w:type="spellStart"/>
            <w:r w:rsidRPr="005D72A9">
              <w:t>Olion</w:t>
            </w:r>
            <w:proofErr w:type="spellEnd"/>
            <w:r w:rsidRPr="005D72A9">
              <w:t xml:space="preserve"> GP-130-H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5D72A9" w:rsidRDefault="001D59EC" w:rsidP="001D59EC">
            <w:r w:rsidRPr="005D72A9">
              <w:t>2001</w:t>
            </w:r>
          </w:p>
        </w:tc>
        <w:tc>
          <w:tcPr>
            <w:tcW w:w="1178" w:type="dxa"/>
          </w:tcPr>
          <w:p w:rsidR="001D59EC" w:rsidRPr="005D72A9" w:rsidRDefault="001D59EC" w:rsidP="001D59EC">
            <w:r w:rsidRPr="005D72A9">
              <w:t>Да</w:t>
            </w:r>
          </w:p>
        </w:tc>
        <w:tc>
          <w:tcPr>
            <w:tcW w:w="1559" w:type="dxa"/>
          </w:tcPr>
          <w:p w:rsidR="001D59EC" w:rsidRPr="005D72A9" w:rsidRDefault="001D59EC" w:rsidP="001D59EC">
            <w:r w:rsidRPr="005D72A9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5D72A9" w:rsidRDefault="001D59EC" w:rsidP="001D59EC">
            <w:proofErr w:type="spellStart"/>
            <w:r w:rsidRPr="005D72A9">
              <w:t>Olion</w:t>
            </w:r>
            <w:proofErr w:type="spellEnd"/>
            <w:r w:rsidRPr="005D72A9">
              <w:t xml:space="preserve"> GP-130-H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5D72A9" w:rsidRDefault="001D59EC" w:rsidP="001D59EC">
            <w:r w:rsidRPr="005D72A9">
              <w:t>2001</w:t>
            </w:r>
          </w:p>
        </w:tc>
        <w:tc>
          <w:tcPr>
            <w:tcW w:w="1178" w:type="dxa"/>
          </w:tcPr>
          <w:p w:rsidR="001D59EC" w:rsidRPr="005D72A9" w:rsidRDefault="001D59EC" w:rsidP="001D59EC">
            <w:r w:rsidRPr="005D72A9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 w:rsidRPr="005D72A9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960A95" w:rsidRDefault="001D59EC" w:rsidP="001D59EC">
            <w:r w:rsidRPr="001704D3">
              <w:t>VAPOR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960A95" w:rsidRDefault="001D59EC" w:rsidP="001D59EC">
            <w:r w:rsidRPr="00960A95">
              <w:t>2001</w:t>
            </w:r>
          </w:p>
        </w:tc>
        <w:tc>
          <w:tcPr>
            <w:tcW w:w="1178" w:type="dxa"/>
          </w:tcPr>
          <w:p w:rsidR="001D59EC" w:rsidRPr="00960A95" w:rsidRDefault="001D59EC" w:rsidP="001D59EC">
            <w:r w:rsidRPr="00960A95">
              <w:t>Да</w:t>
            </w:r>
          </w:p>
        </w:tc>
        <w:tc>
          <w:tcPr>
            <w:tcW w:w="1559" w:type="dxa"/>
          </w:tcPr>
          <w:p w:rsidR="001D59EC" w:rsidRPr="00960A95" w:rsidRDefault="001D59EC" w:rsidP="001D59EC">
            <w:r w:rsidRPr="00960A95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960A95" w:rsidRDefault="001D59EC" w:rsidP="001D59EC">
            <w:r w:rsidRPr="001704D3">
              <w:t>VAPOR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960A95" w:rsidRDefault="001D59EC" w:rsidP="001D59EC">
            <w:r w:rsidRPr="00960A95">
              <w:t>2001</w:t>
            </w:r>
          </w:p>
        </w:tc>
        <w:tc>
          <w:tcPr>
            <w:tcW w:w="1178" w:type="dxa"/>
          </w:tcPr>
          <w:p w:rsidR="001D59EC" w:rsidRPr="00960A95" w:rsidRDefault="001D59EC" w:rsidP="001D59EC">
            <w:r w:rsidRPr="00960A95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 w:rsidRPr="00960A95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7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Су-967</w:t>
            </w:r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5D25AF" w:rsidRDefault="001D59EC" w:rsidP="001D59EC">
            <w:pPr>
              <w:rPr>
                <w:lang w:val="de-DE"/>
              </w:rPr>
            </w:pPr>
            <w:r w:rsidRPr="005D25AF">
              <w:rPr>
                <w:lang w:val="de-DE"/>
              </w:rPr>
              <w:t>Giersch MG10/1-Z-L-N-LN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4C2B14" w:rsidRDefault="001D59EC" w:rsidP="001D59EC">
            <w:r w:rsidRPr="004C2B14">
              <w:t>2003</w:t>
            </w:r>
          </w:p>
        </w:tc>
        <w:tc>
          <w:tcPr>
            <w:tcW w:w="1178" w:type="dxa"/>
          </w:tcPr>
          <w:p w:rsidR="001D59EC" w:rsidRPr="004C2B14" w:rsidRDefault="001D59EC" w:rsidP="001D59EC">
            <w:r w:rsidRPr="004C2B14">
              <w:t>Нет</w:t>
            </w:r>
          </w:p>
        </w:tc>
        <w:tc>
          <w:tcPr>
            <w:tcW w:w="1559" w:type="dxa"/>
          </w:tcPr>
          <w:p w:rsidR="001D59EC" w:rsidRPr="004C2B14" w:rsidRDefault="001D59EC" w:rsidP="001D59EC">
            <w:r w:rsidRPr="004C2B14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1D59EC" w:rsidRDefault="001D59EC" w:rsidP="001D59EC">
            <w:pPr>
              <w:rPr>
                <w:lang w:val="de-DE"/>
              </w:rPr>
            </w:pPr>
            <w:r w:rsidRPr="005D25AF">
              <w:rPr>
                <w:lang w:val="de-DE"/>
              </w:rPr>
              <w:t>Giersch MG10/1-Z-L-N-LN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4C2B14" w:rsidRDefault="001D59EC" w:rsidP="001D59EC">
            <w:r w:rsidRPr="004C2B14">
              <w:t>2003</w:t>
            </w:r>
          </w:p>
        </w:tc>
        <w:tc>
          <w:tcPr>
            <w:tcW w:w="1178" w:type="dxa"/>
          </w:tcPr>
          <w:p w:rsidR="001D59EC" w:rsidRPr="004C2B14" w:rsidRDefault="001D59EC" w:rsidP="001D59EC">
            <w:r w:rsidRPr="004C2B14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4C2B14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8E17E9" w:rsidRDefault="001D59EC" w:rsidP="001D59EC">
            <w:proofErr w:type="spellStart"/>
            <w:r w:rsidRPr="002D5E49">
              <w:t>Viessmann</w:t>
            </w:r>
            <w:proofErr w:type="spellEnd"/>
            <w:r w:rsidRPr="002D5E49">
              <w:t xml:space="preserve"> </w:t>
            </w:r>
            <w:proofErr w:type="spellStart"/>
            <w:r w:rsidRPr="002D5E49">
              <w:t>Vitoplex</w:t>
            </w:r>
            <w:proofErr w:type="spellEnd"/>
            <w:r w:rsidRPr="002D5E49">
              <w:t xml:space="preserve"> 300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8E17E9" w:rsidRDefault="001D59EC" w:rsidP="001D59EC">
            <w:r>
              <w:t>2003</w:t>
            </w:r>
          </w:p>
        </w:tc>
        <w:tc>
          <w:tcPr>
            <w:tcW w:w="1178" w:type="dxa"/>
          </w:tcPr>
          <w:p w:rsidR="001D59EC" w:rsidRPr="008E17E9" w:rsidRDefault="001D59EC" w:rsidP="001D59EC">
            <w:r w:rsidRPr="008E17E9">
              <w:t>Нет</w:t>
            </w:r>
          </w:p>
        </w:tc>
        <w:tc>
          <w:tcPr>
            <w:tcW w:w="1559" w:type="dxa"/>
          </w:tcPr>
          <w:p w:rsidR="001D59EC" w:rsidRPr="008E17E9" w:rsidRDefault="001D59EC" w:rsidP="001D59EC">
            <w:r w:rsidRPr="008E17E9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8E17E9" w:rsidRDefault="001D59EC" w:rsidP="001D59EC">
            <w:proofErr w:type="spellStart"/>
            <w:r w:rsidRPr="002D5E49">
              <w:t>Viessmann</w:t>
            </w:r>
            <w:proofErr w:type="spellEnd"/>
            <w:r w:rsidRPr="002D5E49">
              <w:t xml:space="preserve"> </w:t>
            </w:r>
            <w:proofErr w:type="spellStart"/>
            <w:r w:rsidRPr="002D5E49">
              <w:t>Vitoplex</w:t>
            </w:r>
            <w:proofErr w:type="spellEnd"/>
            <w:r w:rsidRPr="002D5E49">
              <w:t xml:space="preserve"> 300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8E17E9" w:rsidRDefault="001D59EC" w:rsidP="001D59EC">
            <w:r>
              <w:t>2003</w:t>
            </w:r>
          </w:p>
        </w:tc>
        <w:tc>
          <w:tcPr>
            <w:tcW w:w="1178" w:type="dxa"/>
          </w:tcPr>
          <w:p w:rsidR="001D59EC" w:rsidRPr="008E17E9" w:rsidRDefault="001D59EC" w:rsidP="001D59EC">
            <w:r w:rsidRPr="008E17E9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8E17E9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8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  <w:r w:rsidRPr="00222127">
              <w:rPr>
                <w:color w:val="000000"/>
              </w:rPr>
              <w:t>ул. Калинина</w:t>
            </w:r>
          </w:p>
        </w:tc>
        <w:tc>
          <w:tcPr>
            <w:tcW w:w="3402" w:type="dxa"/>
            <w:shd w:val="clear" w:color="auto" w:fill="FFFFFF" w:themeFill="background1"/>
          </w:tcPr>
          <w:p w:rsidR="001D59EC" w:rsidRPr="001829FD" w:rsidRDefault="001D59EC" w:rsidP="001D59EC">
            <w:proofErr w:type="spellStart"/>
            <w:r w:rsidRPr="001829FD">
              <w:t>Olion</w:t>
            </w:r>
            <w:proofErr w:type="spellEnd"/>
            <w:r w:rsidRPr="001829FD">
              <w:t xml:space="preserve"> GP-130-H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1829FD" w:rsidRDefault="001D59EC" w:rsidP="001D59EC">
            <w:r w:rsidRPr="001829FD">
              <w:t>2001</w:t>
            </w:r>
          </w:p>
        </w:tc>
        <w:tc>
          <w:tcPr>
            <w:tcW w:w="1178" w:type="dxa"/>
          </w:tcPr>
          <w:p w:rsidR="001D59EC" w:rsidRPr="001829FD" w:rsidRDefault="001D59EC" w:rsidP="001D59EC">
            <w:r w:rsidRPr="001829FD">
              <w:t>Да</w:t>
            </w:r>
          </w:p>
        </w:tc>
        <w:tc>
          <w:tcPr>
            <w:tcW w:w="1559" w:type="dxa"/>
          </w:tcPr>
          <w:p w:rsidR="001D59EC" w:rsidRPr="001829FD" w:rsidRDefault="001D59EC" w:rsidP="001D59EC">
            <w:r w:rsidRPr="001829FD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1829FD" w:rsidRDefault="001D59EC" w:rsidP="001D59EC">
            <w:proofErr w:type="spellStart"/>
            <w:r w:rsidRPr="001829FD">
              <w:t>Unigas</w:t>
            </w:r>
            <w:proofErr w:type="spellEnd"/>
            <w:r w:rsidRPr="001829FD">
              <w:t xml:space="preserve"> HP72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1829FD" w:rsidRDefault="001D59EC" w:rsidP="001D59EC">
            <w:r w:rsidRPr="001829FD">
              <w:t>2014</w:t>
            </w:r>
          </w:p>
        </w:tc>
        <w:tc>
          <w:tcPr>
            <w:tcW w:w="1178" w:type="dxa"/>
          </w:tcPr>
          <w:p w:rsidR="001D59EC" w:rsidRPr="001829FD" w:rsidRDefault="001D59EC" w:rsidP="001D59EC">
            <w:r w:rsidRPr="001829FD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>
              <w:rPr>
                <w:color w:val="000000"/>
                <w:szCs w:val="18"/>
              </w:rPr>
              <w:t>Не требуется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B94C63" w:rsidRDefault="001D59EC" w:rsidP="001D59EC">
            <w:proofErr w:type="spellStart"/>
            <w:r w:rsidRPr="0056285E">
              <w:t>Vapor</w:t>
            </w:r>
            <w:proofErr w:type="spellEnd"/>
            <w:r w:rsidRPr="0056285E">
              <w:t xml:space="preserve">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B94C63" w:rsidRDefault="001D59EC" w:rsidP="001D59EC">
            <w:r w:rsidRPr="00B94C63">
              <w:t>2001</w:t>
            </w:r>
          </w:p>
        </w:tc>
        <w:tc>
          <w:tcPr>
            <w:tcW w:w="1178" w:type="dxa"/>
          </w:tcPr>
          <w:p w:rsidR="001D59EC" w:rsidRPr="00B94C63" w:rsidRDefault="001D59EC" w:rsidP="001D59EC">
            <w:r w:rsidRPr="00B94C63">
              <w:t>Да</w:t>
            </w:r>
          </w:p>
        </w:tc>
        <w:tc>
          <w:tcPr>
            <w:tcW w:w="1559" w:type="dxa"/>
          </w:tcPr>
          <w:p w:rsidR="001D59EC" w:rsidRPr="00B94C63" w:rsidRDefault="001D59EC" w:rsidP="001D59EC">
            <w:r w:rsidRPr="00B94C63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B94C63" w:rsidRDefault="001D59EC" w:rsidP="001D59EC">
            <w:proofErr w:type="spellStart"/>
            <w:r w:rsidRPr="0056285E">
              <w:t>Vapor</w:t>
            </w:r>
            <w:proofErr w:type="spellEnd"/>
            <w:r w:rsidRPr="0056285E">
              <w:t xml:space="preserve">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B94C63" w:rsidRDefault="001D59EC" w:rsidP="001D59EC">
            <w:r w:rsidRPr="00B94C63">
              <w:t>2001</w:t>
            </w:r>
          </w:p>
        </w:tc>
        <w:tc>
          <w:tcPr>
            <w:tcW w:w="1178" w:type="dxa"/>
          </w:tcPr>
          <w:p w:rsidR="001D59EC" w:rsidRPr="00B94C63" w:rsidRDefault="001D59EC" w:rsidP="001D59EC">
            <w:r w:rsidRPr="00B94C63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 w:rsidRPr="00B94C63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9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Свободы, 36</w:t>
            </w:r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403A48" w:rsidRDefault="001D59EC" w:rsidP="001D59EC">
            <w:proofErr w:type="spellStart"/>
            <w:r w:rsidRPr="00403A48">
              <w:t>Weishaupt</w:t>
            </w:r>
            <w:proofErr w:type="spellEnd"/>
            <w:r w:rsidRPr="00403A48">
              <w:t xml:space="preserve"> G9/1-D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403A48" w:rsidRDefault="001D59EC" w:rsidP="001D59EC">
            <w:r w:rsidRPr="00403A48">
              <w:t>2002</w:t>
            </w:r>
          </w:p>
        </w:tc>
        <w:tc>
          <w:tcPr>
            <w:tcW w:w="1178" w:type="dxa"/>
          </w:tcPr>
          <w:p w:rsidR="001D59EC" w:rsidRPr="00403A48" w:rsidRDefault="001D59EC" w:rsidP="001D59EC">
            <w:r w:rsidRPr="00403A48">
              <w:t>Нет</w:t>
            </w:r>
          </w:p>
        </w:tc>
        <w:tc>
          <w:tcPr>
            <w:tcW w:w="1559" w:type="dxa"/>
          </w:tcPr>
          <w:p w:rsidR="001D59EC" w:rsidRPr="00403A48" w:rsidRDefault="001D59EC" w:rsidP="001D59EC">
            <w:r w:rsidRPr="00403A48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403A48" w:rsidRDefault="001D59EC" w:rsidP="001D59EC">
            <w:proofErr w:type="spellStart"/>
            <w:r w:rsidRPr="00403A48">
              <w:t>Unigas</w:t>
            </w:r>
            <w:proofErr w:type="spellEnd"/>
            <w:r w:rsidRPr="00403A48">
              <w:t xml:space="preserve"> HP91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403A48" w:rsidRDefault="001D59EC" w:rsidP="001D59EC">
            <w:r w:rsidRPr="00403A48">
              <w:t>2002</w:t>
            </w:r>
          </w:p>
        </w:tc>
        <w:tc>
          <w:tcPr>
            <w:tcW w:w="1178" w:type="dxa"/>
          </w:tcPr>
          <w:p w:rsidR="001D59EC" w:rsidRPr="00403A48" w:rsidRDefault="001D59EC" w:rsidP="001D59EC">
            <w:r w:rsidRPr="00403A48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403A48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DE296A" w:rsidRDefault="001D59EC" w:rsidP="001D59EC">
            <w:proofErr w:type="spellStart"/>
            <w:r w:rsidRPr="00DE296A">
              <w:t>Viessmann</w:t>
            </w:r>
            <w:proofErr w:type="spellEnd"/>
            <w:r w:rsidRPr="00DE296A">
              <w:t xml:space="preserve"> Vitoplex-100-1750KW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DE296A" w:rsidRDefault="001D59EC" w:rsidP="001D59EC">
            <w:r w:rsidRPr="00DE296A">
              <w:t>-</w:t>
            </w:r>
          </w:p>
        </w:tc>
        <w:tc>
          <w:tcPr>
            <w:tcW w:w="1178" w:type="dxa"/>
          </w:tcPr>
          <w:p w:rsidR="001D59EC" w:rsidRPr="00DE296A" w:rsidRDefault="001D59EC" w:rsidP="001D59EC">
            <w:r w:rsidRPr="00DE296A">
              <w:t>Да</w:t>
            </w:r>
          </w:p>
        </w:tc>
        <w:tc>
          <w:tcPr>
            <w:tcW w:w="1559" w:type="dxa"/>
          </w:tcPr>
          <w:p w:rsidR="001D59EC" w:rsidRPr="00DE296A" w:rsidRDefault="001D59EC" w:rsidP="001D59EC">
            <w:r w:rsidRPr="00DE296A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DE296A" w:rsidRDefault="001D59EC" w:rsidP="001D59EC">
            <w:proofErr w:type="spellStart"/>
            <w:r w:rsidRPr="00DE296A">
              <w:t>Viessmann</w:t>
            </w:r>
            <w:proofErr w:type="spellEnd"/>
            <w:r w:rsidRPr="00DE296A">
              <w:t xml:space="preserve"> Vitoplex-100-1750KW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DE296A" w:rsidRDefault="001D59EC" w:rsidP="001D59EC">
            <w:r w:rsidRPr="00DE296A">
              <w:t>-</w:t>
            </w:r>
          </w:p>
        </w:tc>
        <w:tc>
          <w:tcPr>
            <w:tcW w:w="1178" w:type="dxa"/>
          </w:tcPr>
          <w:p w:rsidR="001D59EC" w:rsidRPr="00DE296A" w:rsidRDefault="001D59EC" w:rsidP="001D59EC">
            <w:r w:rsidRPr="00DE296A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 w:rsidRPr="00DE296A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10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Менделеева, 3</w:t>
            </w:r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514079" w:rsidRDefault="001D59EC" w:rsidP="001D59EC">
            <w:proofErr w:type="spellStart"/>
            <w:r w:rsidRPr="00514079">
              <w:t>Olion</w:t>
            </w:r>
            <w:proofErr w:type="spellEnd"/>
            <w:r w:rsidRPr="00514079">
              <w:t xml:space="preserve"> GP-300-M II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Default="001D59EC" w:rsidP="001D59EC">
            <w:r w:rsidRPr="00514079">
              <w:t>2001</w:t>
            </w:r>
          </w:p>
        </w:tc>
        <w:tc>
          <w:tcPr>
            <w:tcW w:w="1178" w:type="dxa"/>
          </w:tcPr>
          <w:p w:rsidR="001D59EC" w:rsidRPr="00931816" w:rsidRDefault="001D59EC" w:rsidP="001D59EC">
            <w:r w:rsidRPr="00931816">
              <w:t>Нет</w:t>
            </w:r>
          </w:p>
        </w:tc>
        <w:tc>
          <w:tcPr>
            <w:tcW w:w="1559" w:type="dxa"/>
          </w:tcPr>
          <w:p w:rsidR="001D59EC" w:rsidRPr="00931816" w:rsidRDefault="001D59EC" w:rsidP="001D59EC">
            <w:r w:rsidRPr="00931816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931816" w:rsidRDefault="001D59EC" w:rsidP="001D59EC">
            <w:proofErr w:type="spellStart"/>
            <w:r w:rsidRPr="00F049AC">
              <w:t>Oilon</w:t>
            </w:r>
            <w:proofErr w:type="spellEnd"/>
            <w:r w:rsidRPr="00F049AC">
              <w:t xml:space="preserve"> GKP-300-M-2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931816" w:rsidRDefault="001D59EC" w:rsidP="001D59EC">
            <w:r w:rsidRPr="00931816">
              <w:t>2007</w:t>
            </w:r>
          </w:p>
        </w:tc>
        <w:tc>
          <w:tcPr>
            <w:tcW w:w="1178" w:type="dxa"/>
          </w:tcPr>
          <w:p w:rsidR="001D59EC" w:rsidRPr="00931816" w:rsidRDefault="001D59EC" w:rsidP="001D59EC">
            <w:r w:rsidRPr="00931816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 w:rsidRPr="00931816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EE2A78" w:rsidRDefault="001D59EC" w:rsidP="001D59EC">
            <w:proofErr w:type="spellStart"/>
            <w:r w:rsidRPr="00E74B07">
              <w:t>Vapor</w:t>
            </w:r>
            <w:proofErr w:type="spellEnd"/>
            <w:r w:rsidRPr="00E74B07">
              <w:t xml:space="preserve"> TTKV-3,0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EE2A78" w:rsidRDefault="001D59EC" w:rsidP="001D59EC">
            <w:r w:rsidRPr="00EE2A78">
              <w:t>2001</w:t>
            </w:r>
          </w:p>
        </w:tc>
        <w:tc>
          <w:tcPr>
            <w:tcW w:w="1178" w:type="dxa"/>
          </w:tcPr>
          <w:p w:rsidR="001D59EC" w:rsidRPr="00EE2A78" w:rsidRDefault="001D59EC" w:rsidP="001D59EC">
            <w:r w:rsidRPr="00EE2A78">
              <w:t>Да</w:t>
            </w:r>
          </w:p>
        </w:tc>
        <w:tc>
          <w:tcPr>
            <w:tcW w:w="1559" w:type="dxa"/>
          </w:tcPr>
          <w:p w:rsidR="001D59EC" w:rsidRPr="00EE2A78" w:rsidRDefault="001D59EC" w:rsidP="001D59EC">
            <w:r w:rsidRPr="00EE2A78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EE2A78" w:rsidRDefault="001D59EC" w:rsidP="001D59EC">
            <w:proofErr w:type="spellStart"/>
            <w:r w:rsidRPr="00E74B07">
              <w:t>Vapor</w:t>
            </w:r>
            <w:proofErr w:type="spellEnd"/>
            <w:r w:rsidRPr="00E74B07">
              <w:t xml:space="preserve"> TTKV-3,0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EE2A78" w:rsidRDefault="001D59EC" w:rsidP="001D59EC">
            <w:r w:rsidRPr="00EE2A78">
              <w:t>2001</w:t>
            </w:r>
          </w:p>
        </w:tc>
        <w:tc>
          <w:tcPr>
            <w:tcW w:w="1178" w:type="dxa"/>
          </w:tcPr>
          <w:p w:rsidR="001D59EC" w:rsidRPr="00EE2A78" w:rsidRDefault="001D59EC" w:rsidP="001D59EC">
            <w:r w:rsidRPr="00EE2A78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 w:rsidRPr="00EE2A78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11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Мира, 52</w:t>
            </w:r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C24823" w:rsidRDefault="001D59EC" w:rsidP="001D59EC">
            <w:proofErr w:type="spellStart"/>
            <w:r w:rsidRPr="00C24823">
              <w:t>Olion</w:t>
            </w:r>
            <w:proofErr w:type="spellEnd"/>
            <w:r w:rsidRPr="00C24823">
              <w:t xml:space="preserve"> </w:t>
            </w:r>
            <w:r w:rsidRPr="008502B7">
              <w:t>GP-201.3H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C24823" w:rsidRDefault="001D59EC" w:rsidP="001D59EC">
            <w:r w:rsidRPr="00C24823">
              <w:t>2001</w:t>
            </w:r>
          </w:p>
        </w:tc>
        <w:tc>
          <w:tcPr>
            <w:tcW w:w="1178" w:type="dxa"/>
          </w:tcPr>
          <w:p w:rsidR="001D59EC" w:rsidRPr="00C24823" w:rsidRDefault="001D59EC" w:rsidP="001D59EC">
            <w:r w:rsidRPr="00C24823">
              <w:t>Нет</w:t>
            </w:r>
          </w:p>
        </w:tc>
        <w:tc>
          <w:tcPr>
            <w:tcW w:w="1559" w:type="dxa"/>
          </w:tcPr>
          <w:p w:rsidR="001D59EC" w:rsidRPr="00C24823" w:rsidRDefault="001D59EC" w:rsidP="001D59EC">
            <w:r w:rsidRPr="00C24823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C24823" w:rsidRDefault="001D59EC" w:rsidP="001D59EC">
            <w:proofErr w:type="spellStart"/>
            <w:r w:rsidRPr="00C24823">
              <w:t>Olion</w:t>
            </w:r>
            <w:proofErr w:type="spellEnd"/>
            <w:r w:rsidRPr="00C24823">
              <w:t xml:space="preserve"> </w:t>
            </w:r>
            <w:r w:rsidRPr="008502B7">
              <w:t>GКP-150H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C24823" w:rsidRDefault="001D59EC" w:rsidP="001D59EC">
            <w:r w:rsidRPr="00C24823">
              <w:t>2007</w:t>
            </w:r>
          </w:p>
        </w:tc>
        <w:tc>
          <w:tcPr>
            <w:tcW w:w="1178" w:type="dxa"/>
          </w:tcPr>
          <w:p w:rsidR="001D59EC" w:rsidRPr="00C24823" w:rsidRDefault="001D59EC" w:rsidP="001D59EC">
            <w:r w:rsidRPr="00C24823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 w:rsidRPr="00C24823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89275A" w:rsidRDefault="001D59EC" w:rsidP="001D59EC">
            <w:proofErr w:type="spellStart"/>
            <w:r w:rsidRPr="0089275A">
              <w:t>Sermet</w:t>
            </w:r>
            <w:proofErr w:type="spellEnd"/>
            <w:r w:rsidRPr="0089275A">
              <w:t xml:space="preserve"> S3V-2.0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89275A" w:rsidRDefault="001D59EC" w:rsidP="001D59EC">
            <w:r w:rsidRPr="0089275A">
              <w:t>2001</w:t>
            </w:r>
          </w:p>
        </w:tc>
        <w:tc>
          <w:tcPr>
            <w:tcW w:w="1178" w:type="dxa"/>
          </w:tcPr>
          <w:p w:rsidR="001D59EC" w:rsidRPr="0089275A" w:rsidRDefault="001D59EC" w:rsidP="001D59EC">
            <w:r w:rsidRPr="0089275A">
              <w:t>Да</w:t>
            </w:r>
          </w:p>
        </w:tc>
        <w:tc>
          <w:tcPr>
            <w:tcW w:w="1559" w:type="dxa"/>
          </w:tcPr>
          <w:p w:rsidR="001D59EC" w:rsidRPr="0089275A" w:rsidRDefault="001D59EC" w:rsidP="001D59EC">
            <w:r w:rsidRPr="0089275A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89275A" w:rsidRDefault="001D59EC" w:rsidP="001D59EC">
            <w:proofErr w:type="spellStart"/>
            <w:r w:rsidRPr="0089275A">
              <w:t>Sermet</w:t>
            </w:r>
            <w:proofErr w:type="spellEnd"/>
            <w:r w:rsidRPr="0089275A">
              <w:t xml:space="preserve"> S3V-2.0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89275A" w:rsidRDefault="001D59EC" w:rsidP="001D59EC">
            <w:r w:rsidRPr="0089275A">
              <w:t>2001</w:t>
            </w:r>
          </w:p>
        </w:tc>
        <w:tc>
          <w:tcPr>
            <w:tcW w:w="1178" w:type="dxa"/>
          </w:tcPr>
          <w:p w:rsidR="001D59EC" w:rsidRPr="0089275A" w:rsidRDefault="001D59EC" w:rsidP="001D59EC">
            <w:r w:rsidRPr="0089275A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 w:rsidRPr="0089275A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12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Дзержинского, 30</w:t>
            </w:r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9E0B07" w:rsidRDefault="001D59EC" w:rsidP="001D59EC">
            <w:proofErr w:type="spellStart"/>
            <w:r w:rsidRPr="009E0B07">
              <w:t>Olion</w:t>
            </w:r>
            <w:proofErr w:type="spellEnd"/>
            <w:r w:rsidRPr="009E0B07">
              <w:t xml:space="preserve"> GP-130-H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9E0B07" w:rsidRDefault="001D59EC" w:rsidP="001D59EC">
            <w:r w:rsidRPr="009E0B07">
              <w:t>2001</w:t>
            </w:r>
          </w:p>
        </w:tc>
        <w:tc>
          <w:tcPr>
            <w:tcW w:w="1178" w:type="dxa"/>
          </w:tcPr>
          <w:p w:rsidR="001D59EC" w:rsidRPr="009E0B07" w:rsidRDefault="001D59EC" w:rsidP="001D59EC">
            <w:r w:rsidRPr="009E0B07">
              <w:t>Да</w:t>
            </w:r>
          </w:p>
        </w:tc>
        <w:tc>
          <w:tcPr>
            <w:tcW w:w="1559" w:type="dxa"/>
          </w:tcPr>
          <w:p w:rsidR="001D59EC" w:rsidRPr="009E0B07" w:rsidRDefault="001D59EC" w:rsidP="001D59EC">
            <w:r w:rsidRPr="009E0B07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9E0B07" w:rsidRDefault="001D59EC" w:rsidP="001D59EC">
            <w:proofErr w:type="spellStart"/>
            <w:r w:rsidRPr="009E0B07">
              <w:t>Olion</w:t>
            </w:r>
            <w:proofErr w:type="spellEnd"/>
            <w:r w:rsidRPr="009E0B07">
              <w:t xml:space="preserve"> GP-130-H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9E0B07" w:rsidRDefault="001D59EC" w:rsidP="001D59EC">
            <w:r w:rsidRPr="009E0B07">
              <w:t>2001</w:t>
            </w:r>
          </w:p>
        </w:tc>
        <w:tc>
          <w:tcPr>
            <w:tcW w:w="1178" w:type="dxa"/>
          </w:tcPr>
          <w:p w:rsidR="001D59EC" w:rsidRPr="009E0B07" w:rsidRDefault="001D59EC" w:rsidP="001D59EC">
            <w:r w:rsidRPr="009E0B07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 w:rsidRPr="009E0B07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4E26BD" w:rsidRDefault="001D59EC" w:rsidP="001D59EC">
            <w:proofErr w:type="spellStart"/>
            <w:r w:rsidRPr="008502B7">
              <w:t>Vapor</w:t>
            </w:r>
            <w:proofErr w:type="spellEnd"/>
            <w:r w:rsidRPr="008502B7">
              <w:t xml:space="preserve">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4E26BD" w:rsidRDefault="001D59EC" w:rsidP="001D59EC">
            <w:r w:rsidRPr="004E26BD">
              <w:t>2001</w:t>
            </w:r>
          </w:p>
        </w:tc>
        <w:tc>
          <w:tcPr>
            <w:tcW w:w="1178" w:type="dxa"/>
          </w:tcPr>
          <w:p w:rsidR="001D59EC" w:rsidRPr="004E26BD" w:rsidRDefault="001D59EC" w:rsidP="001D59EC">
            <w:r w:rsidRPr="004E26BD">
              <w:t>Да</w:t>
            </w:r>
          </w:p>
        </w:tc>
        <w:tc>
          <w:tcPr>
            <w:tcW w:w="1559" w:type="dxa"/>
          </w:tcPr>
          <w:p w:rsidR="001D59EC" w:rsidRPr="004E26BD" w:rsidRDefault="001D59EC" w:rsidP="001D59EC">
            <w:r w:rsidRPr="004E26BD">
              <w:t>Отсутствует</w:t>
            </w:r>
          </w:p>
        </w:tc>
      </w:tr>
      <w:tr w:rsidR="001D59EC" w:rsidRPr="004D18A3" w:rsidTr="00E15288">
        <w:trPr>
          <w:trHeight w:val="152"/>
        </w:trPr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4E26BD" w:rsidRDefault="001D59EC" w:rsidP="001D59EC">
            <w:proofErr w:type="spellStart"/>
            <w:r w:rsidRPr="008502B7">
              <w:t>Vapor</w:t>
            </w:r>
            <w:proofErr w:type="spellEnd"/>
            <w:r w:rsidRPr="008502B7">
              <w:t xml:space="preserve">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4E26BD" w:rsidRDefault="001D59EC" w:rsidP="001D59EC">
            <w:r w:rsidRPr="004E26BD">
              <w:t>2001</w:t>
            </w:r>
          </w:p>
        </w:tc>
        <w:tc>
          <w:tcPr>
            <w:tcW w:w="1178" w:type="dxa"/>
          </w:tcPr>
          <w:p w:rsidR="001D59EC" w:rsidRPr="004E26BD" w:rsidRDefault="001D59EC" w:rsidP="001D59EC">
            <w:r w:rsidRPr="004E26BD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 w:rsidRPr="004E26BD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13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Пионерская, 119</w:t>
            </w:r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913B22" w:rsidRDefault="001D59EC" w:rsidP="001D59EC">
            <w:proofErr w:type="spellStart"/>
            <w:r w:rsidRPr="00913B22">
              <w:t>Olion</w:t>
            </w:r>
            <w:proofErr w:type="spellEnd"/>
            <w:r w:rsidRPr="00913B22">
              <w:t xml:space="preserve"> GP-38.1Н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913B22" w:rsidRDefault="001D59EC" w:rsidP="001D59EC">
            <w:r w:rsidRPr="00913B22">
              <w:t>1996</w:t>
            </w:r>
          </w:p>
        </w:tc>
        <w:tc>
          <w:tcPr>
            <w:tcW w:w="1178" w:type="dxa"/>
          </w:tcPr>
          <w:p w:rsidR="001D59EC" w:rsidRPr="00913B22" w:rsidRDefault="001D59EC" w:rsidP="001D59EC">
            <w:r w:rsidRPr="00913B22">
              <w:t>Нет</w:t>
            </w:r>
          </w:p>
        </w:tc>
        <w:tc>
          <w:tcPr>
            <w:tcW w:w="1559" w:type="dxa"/>
          </w:tcPr>
          <w:p w:rsidR="001D59EC" w:rsidRPr="00913B22" w:rsidRDefault="001D59EC" w:rsidP="001D59EC">
            <w:r w:rsidRPr="00913B22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913B22" w:rsidRDefault="001D59EC" w:rsidP="001D59EC">
            <w:proofErr w:type="spellStart"/>
            <w:r w:rsidRPr="00913B22">
              <w:t>Olion</w:t>
            </w:r>
            <w:proofErr w:type="spellEnd"/>
            <w:r w:rsidRPr="00913B22">
              <w:t xml:space="preserve"> </w:t>
            </w:r>
            <w:r>
              <w:t>GP-500 М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913B22" w:rsidRDefault="001D59EC" w:rsidP="001D59EC">
            <w:r w:rsidRPr="00913B22">
              <w:t>1996</w:t>
            </w:r>
          </w:p>
        </w:tc>
        <w:tc>
          <w:tcPr>
            <w:tcW w:w="1178" w:type="dxa"/>
          </w:tcPr>
          <w:p w:rsidR="001D59EC" w:rsidRPr="00913B22" w:rsidRDefault="001D59EC" w:rsidP="001D59EC">
            <w:r w:rsidRPr="00913B22">
              <w:t>Нет</w:t>
            </w:r>
          </w:p>
        </w:tc>
        <w:tc>
          <w:tcPr>
            <w:tcW w:w="1559" w:type="dxa"/>
          </w:tcPr>
          <w:p w:rsidR="001D59EC" w:rsidRPr="00913B22" w:rsidRDefault="001D59EC" w:rsidP="001D59EC">
            <w:r w:rsidRPr="00913B22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913B22" w:rsidRDefault="001D59EC" w:rsidP="001D59EC">
            <w:proofErr w:type="spellStart"/>
            <w:r w:rsidRPr="00913B22">
              <w:t>Olion</w:t>
            </w:r>
            <w:proofErr w:type="spellEnd"/>
            <w:r w:rsidRPr="00913B22">
              <w:t xml:space="preserve"> GP-1000-ME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913B22" w:rsidRDefault="001D59EC" w:rsidP="001D59EC">
            <w:r w:rsidRPr="00913B22">
              <w:t>1996</w:t>
            </w:r>
          </w:p>
        </w:tc>
        <w:tc>
          <w:tcPr>
            <w:tcW w:w="1178" w:type="dxa"/>
          </w:tcPr>
          <w:p w:rsidR="001D59EC" w:rsidRPr="00913B22" w:rsidRDefault="001D59EC" w:rsidP="001D59EC">
            <w:r w:rsidRPr="00913B22">
              <w:t>Нет</w:t>
            </w:r>
          </w:p>
        </w:tc>
        <w:tc>
          <w:tcPr>
            <w:tcW w:w="1559" w:type="dxa"/>
          </w:tcPr>
          <w:p w:rsidR="001D59EC" w:rsidRPr="00913B22" w:rsidRDefault="001D59EC" w:rsidP="001D59EC">
            <w:r w:rsidRPr="00913B22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913B22" w:rsidRDefault="001D59EC" w:rsidP="001D59EC">
            <w:proofErr w:type="spellStart"/>
            <w:r w:rsidRPr="00913B22">
              <w:t>Unigas</w:t>
            </w:r>
            <w:proofErr w:type="spellEnd"/>
            <w:r w:rsidRPr="00913B22">
              <w:t xml:space="preserve"> HR1040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913B22" w:rsidRDefault="001D59EC" w:rsidP="001D59EC">
            <w:r w:rsidRPr="00913B22">
              <w:t>2019</w:t>
            </w:r>
          </w:p>
        </w:tc>
        <w:tc>
          <w:tcPr>
            <w:tcW w:w="1178" w:type="dxa"/>
          </w:tcPr>
          <w:p w:rsidR="001D59EC" w:rsidRPr="00913B22" w:rsidRDefault="001D59EC" w:rsidP="001D59EC">
            <w:r w:rsidRPr="00913B22">
              <w:t>Да</w:t>
            </w:r>
          </w:p>
        </w:tc>
        <w:tc>
          <w:tcPr>
            <w:tcW w:w="1559" w:type="dxa"/>
          </w:tcPr>
          <w:p w:rsidR="001D59EC" w:rsidRPr="00913B22" w:rsidRDefault="001D59EC" w:rsidP="001D59EC">
            <w:r>
              <w:rPr>
                <w:color w:val="000000"/>
                <w:szCs w:val="18"/>
              </w:rPr>
              <w:t>Не требуется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913B22" w:rsidRDefault="001D59EC" w:rsidP="001D59EC">
            <w:proofErr w:type="spellStart"/>
            <w:r w:rsidRPr="00913B22">
              <w:t>Olion</w:t>
            </w:r>
            <w:proofErr w:type="spellEnd"/>
            <w:r w:rsidRPr="00913B22">
              <w:t xml:space="preserve"> GP-1000-ME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913B22" w:rsidRDefault="001D59EC" w:rsidP="001D59EC">
            <w:r w:rsidRPr="00913B22">
              <w:t>1996</w:t>
            </w:r>
          </w:p>
        </w:tc>
        <w:tc>
          <w:tcPr>
            <w:tcW w:w="1178" w:type="dxa"/>
          </w:tcPr>
          <w:p w:rsidR="001D59EC" w:rsidRPr="00913B22" w:rsidRDefault="001D59EC" w:rsidP="001D59EC">
            <w:r w:rsidRPr="00913B22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913B22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27045D" w:rsidRDefault="001D59EC" w:rsidP="001D59EC">
            <w:proofErr w:type="spellStart"/>
            <w:r w:rsidRPr="0027045D">
              <w:t>Sermet</w:t>
            </w:r>
            <w:proofErr w:type="spellEnd"/>
            <w:r w:rsidRPr="0027045D">
              <w:t xml:space="preserve"> </w:t>
            </w:r>
            <w:proofErr w:type="spellStart"/>
            <w:r w:rsidRPr="0027045D">
              <w:t>Vapor</w:t>
            </w:r>
            <w:proofErr w:type="spellEnd"/>
            <w:r w:rsidRPr="0027045D">
              <w:t xml:space="preserve"> 5,0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27045D" w:rsidRDefault="001D59EC" w:rsidP="001D59EC">
            <w:r w:rsidRPr="0027045D">
              <w:t>1996</w:t>
            </w:r>
          </w:p>
        </w:tc>
        <w:tc>
          <w:tcPr>
            <w:tcW w:w="1178" w:type="dxa"/>
          </w:tcPr>
          <w:p w:rsidR="001D59EC" w:rsidRPr="0027045D" w:rsidRDefault="001D59EC" w:rsidP="001D59EC">
            <w:r w:rsidRPr="0027045D">
              <w:t>Да</w:t>
            </w:r>
          </w:p>
        </w:tc>
        <w:tc>
          <w:tcPr>
            <w:tcW w:w="1559" w:type="dxa"/>
          </w:tcPr>
          <w:p w:rsidR="001D59EC" w:rsidRPr="0027045D" w:rsidRDefault="001D59EC" w:rsidP="001D59EC">
            <w:r w:rsidRPr="0027045D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27045D" w:rsidRDefault="001D59EC" w:rsidP="001D59EC">
            <w:r w:rsidRPr="0027045D">
              <w:t>Термотехник ТТ100 (10000)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27045D" w:rsidRDefault="001D59EC" w:rsidP="001D59EC">
            <w:r w:rsidRPr="0027045D">
              <w:t>2016</w:t>
            </w:r>
          </w:p>
        </w:tc>
        <w:tc>
          <w:tcPr>
            <w:tcW w:w="1178" w:type="dxa"/>
          </w:tcPr>
          <w:p w:rsidR="001D59EC" w:rsidRPr="0027045D" w:rsidRDefault="001D59EC" w:rsidP="001D59EC">
            <w:r w:rsidRPr="0027045D">
              <w:t>Нет</w:t>
            </w:r>
          </w:p>
        </w:tc>
        <w:tc>
          <w:tcPr>
            <w:tcW w:w="1559" w:type="dxa"/>
          </w:tcPr>
          <w:p w:rsidR="001D59EC" w:rsidRPr="0027045D" w:rsidRDefault="001D59EC" w:rsidP="001D59EC">
            <w:r w:rsidRPr="0027045D">
              <w:t>Отсутствует</w:t>
            </w:r>
          </w:p>
        </w:tc>
      </w:tr>
      <w:tr w:rsidR="001D59EC" w:rsidRPr="004D18A3" w:rsidTr="00E15288">
        <w:trPr>
          <w:trHeight w:val="101"/>
        </w:trPr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27045D" w:rsidRDefault="001D59EC" w:rsidP="001D59EC">
            <w:r w:rsidRPr="0027045D">
              <w:t>Термотехник ТТ100 (10000)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27045D" w:rsidRDefault="001D59EC" w:rsidP="001D59EC">
            <w:r w:rsidRPr="0027045D">
              <w:t>2017</w:t>
            </w:r>
          </w:p>
        </w:tc>
        <w:tc>
          <w:tcPr>
            <w:tcW w:w="1178" w:type="dxa"/>
          </w:tcPr>
          <w:p w:rsidR="001D59EC" w:rsidRPr="0027045D" w:rsidRDefault="001D59EC" w:rsidP="001D59EC">
            <w:r w:rsidRPr="0027045D">
              <w:t>Нет</w:t>
            </w:r>
          </w:p>
        </w:tc>
        <w:tc>
          <w:tcPr>
            <w:tcW w:w="1559" w:type="dxa"/>
          </w:tcPr>
          <w:p w:rsidR="001D59EC" w:rsidRPr="0027045D" w:rsidRDefault="001D59EC" w:rsidP="001D59EC">
            <w:r w:rsidRPr="0027045D">
              <w:t>Отсутствует</w:t>
            </w:r>
          </w:p>
        </w:tc>
      </w:tr>
      <w:tr w:rsidR="001D59EC" w:rsidRPr="004D18A3" w:rsidTr="00E15288">
        <w:trPr>
          <w:trHeight w:val="100"/>
        </w:trPr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27045D" w:rsidRDefault="001D59EC" w:rsidP="001D59EC">
            <w:r w:rsidRPr="0027045D">
              <w:t>Термотехник ТТ100 (10000)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27045D" w:rsidRDefault="001D59EC" w:rsidP="001D59EC">
            <w:r w:rsidRPr="0027045D">
              <w:t>2020</w:t>
            </w:r>
          </w:p>
        </w:tc>
        <w:tc>
          <w:tcPr>
            <w:tcW w:w="1178" w:type="dxa"/>
          </w:tcPr>
          <w:p w:rsidR="001D59EC" w:rsidRPr="0027045D" w:rsidRDefault="001D59EC" w:rsidP="001D59EC">
            <w:r>
              <w:t>Да</w:t>
            </w:r>
          </w:p>
        </w:tc>
        <w:tc>
          <w:tcPr>
            <w:tcW w:w="1559" w:type="dxa"/>
          </w:tcPr>
          <w:p w:rsidR="001D59EC" w:rsidRPr="0027045D" w:rsidRDefault="001D59EC" w:rsidP="001D59EC">
            <w:r w:rsidRPr="0027045D">
              <w:t>Отсутствует</w:t>
            </w:r>
          </w:p>
        </w:tc>
      </w:tr>
      <w:tr w:rsidR="001D59EC" w:rsidRPr="004D18A3" w:rsidTr="00E15288">
        <w:trPr>
          <w:trHeight w:val="100"/>
        </w:trPr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27045D" w:rsidRDefault="001D59EC" w:rsidP="001D59EC">
            <w:proofErr w:type="spellStart"/>
            <w:r w:rsidRPr="0027045D">
              <w:t>Sermet</w:t>
            </w:r>
            <w:proofErr w:type="spellEnd"/>
            <w:r w:rsidRPr="0027045D">
              <w:t xml:space="preserve"> </w:t>
            </w:r>
            <w:proofErr w:type="spellStart"/>
            <w:r w:rsidRPr="0027045D">
              <w:t>Vapor</w:t>
            </w:r>
            <w:proofErr w:type="spellEnd"/>
            <w:r w:rsidRPr="0027045D">
              <w:t xml:space="preserve"> 0,5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27045D" w:rsidRDefault="001D59EC" w:rsidP="001D59EC">
            <w:r w:rsidRPr="0027045D">
              <w:t>1996</w:t>
            </w:r>
          </w:p>
        </w:tc>
        <w:tc>
          <w:tcPr>
            <w:tcW w:w="1178" w:type="dxa"/>
          </w:tcPr>
          <w:p w:rsidR="001D59EC" w:rsidRPr="0027045D" w:rsidRDefault="001D59EC" w:rsidP="001D59EC">
            <w:r w:rsidRPr="0027045D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27045D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14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 xml:space="preserve">ул. </w:t>
            </w:r>
            <w:proofErr w:type="spellStart"/>
            <w:r w:rsidRPr="004355CA">
              <w:rPr>
                <w:color w:val="000000"/>
              </w:rPr>
              <w:t>Рознина</w:t>
            </w:r>
            <w:proofErr w:type="spellEnd"/>
            <w:r w:rsidRPr="004355CA">
              <w:rPr>
                <w:color w:val="000000"/>
              </w:rPr>
              <w:t>, 36</w:t>
            </w:r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581184" w:rsidRDefault="001D59EC" w:rsidP="001D59EC">
            <w:proofErr w:type="spellStart"/>
            <w:r w:rsidRPr="00581184">
              <w:t>Unigas</w:t>
            </w:r>
            <w:proofErr w:type="spellEnd"/>
            <w:r w:rsidRPr="00581184">
              <w:t xml:space="preserve"> R91A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581184" w:rsidRDefault="001D59EC" w:rsidP="001D59EC">
            <w:r w:rsidRPr="00581184">
              <w:t>2020</w:t>
            </w:r>
          </w:p>
        </w:tc>
        <w:tc>
          <w:tcPr>
            <w:tcW w:w="1178" w:type="dxa"/>
          </w:tcPr>
          <w:p w:rsidR="001D59EC" w:rsidRPr="00581184" w:rsidRDefault="001D59EC" w:rsidP="001D59EC">
            <w:r w:rsidRPr="00581184">
              <w:t>Да</w:t>
            </w:r>
          </w:p>
        </w:tc>
        <w:tc>
          <w:tcPr>
            <w:tcW w:w="1559" w:type="dxa"/>
          </w:tcPr>
          <w:p w:rsidR="001D59EC" w:rsidRPr="00581184" w:rsidRDefault="001D59EC" w:rsidP="001D59EC">
            <w:r>
              <w:rPr>
                <w:color w:val="000000"/>
                <w:szCs w:val="18"/>
              </w:rPr>
              <w:t>Не требуется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1D59EC" w:rsidRDefault="001D59EC" w:rsidP="001D59EC">
            <w:pPr>
              <w:rPr>
                <w:lang w:val="de-DE"/>
              </w:rPr>
            </w:pPr>
            <w:r w:rsidRPr="005D25AF">
              <w:rPr>
                <w:lang w:val="de-DE"/>
              </w:rPr>
              <w:t>Giersch MG3.3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581184" w:rsidRDefault="001D59EC" w:rsidP="001D59EC">
            <w:r w:rsidRPr="00581184">
              <w:t>200</w:t>
            </w:r>
            <w:r>
              <w:t>5</w:t>
            </w:r>
          </w:p>
        </w:tc>
        <w:tc>
          <w:tcPr>
            <w:tcW w:w="1178" w:type="dxa"/>
          </w:tcPr>
          <w:p w:rsidR="001D59EC" w:rsidRPr="00581184" w:rsidRDefault="001D59EC" w:rsidP="001D59EC">
            <w:r w:rsidRPr="00581184">
              <w:t>Нет</w:t>
            </w:r>
          </w:p>
        </w:tc>
        <w:tc>
          <w:tcPr>
            <w:tcW w:w="1559" w:type="dxa"/>
          </w:tcPr>
          <w:p w:rsidR="001D59EC" w:rsidRPr="00581184" w:rsidRDefault="001D59EC" w:rsidP="001D59EC">
            <w:r w:rsidRPr="00581184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1D59EC" w:rsidRDefault="001D59EC" w:rsidP="001D59EC">
            <w:pPr>
              <w:rPr>
                <w:lang w:val="de-DE"/>
              </w:rPr>
            </w:pPr>
            <w:r w:rsidRPr="005D25AF">
              <w:rPr>
                <w:lang w:val="de-DE"/>
              </w:rPr>
              <w:t xml:space="preserve">Giersch </w:t>
            </w:r>
            <w:r w:rsidRPr="00E12183">
              <w:rPr>
                <w:lang w:val="de-DE"/>
              </w:rPr>
              <w:t xml:space="preserve">MG </w:t>
            </w:r>
            <w:r w:rsidRPr="005D25AF">
              <w:rPr>
                <w:lang w:val="de-DE"/>
              </w:rPr>
              <w:t>3.4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581184" w:rsidRDefault="001D59EC" w:rsidP="001D59EC">
            <w:r w:rsidRPr="00581184">
              <w:t>2006</w:t>
            </w:r>
          </w:p>
        </w:tc>
        <w:tc>
          <w:tcPr>
            <w:tcW w:w="1178" w:type="dxa"/>
          </w:tcPr>
          <w:p w:rsidR="001D59EC" w:rsidRPr="00581184" w:rsidRDefault="001D59EC" w:rsidP="001D59EC">
            <w:r w:rsidRPr="00581184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581184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933743" w:rsidRDefault="001D59EC" w:rsidP="001D59EC">
            <w:r w:rsidRPr="00856E2A">
              <w:t>BOSCH UNIMAT UT-L18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933743" w:rsidRDefault="001D59EC" w:rsidP="001D59EC">
            <w:r w:rsidRPr="00933743">
              <w:t>2019</w:t>
            </w:r>
          </w:p>
        </w:tc>
        <w:tc>
          <w:tcPr>
            <w:tcW w:w="1178" w:type="dxa"/>
          </w:tcPr>
          <w:p w:rsidR="001D59EC" w:rsidRPr="00933743" w:rsidRDefault="001D59EC" w:rsidP="001D59EC">
            <w:r w:rsidRPr="00933743">
              <w:t>Нет</w:t>
            </w:r>
          </w:p>
        </w:tc>
        <w:tc>
          <w:tcPr>
            <w:tcW w:w="1559" w:type="dxa"/>
          </w:tcPr>
          <w:p w:rsidR="001D59EC" w:rsidRPr="00933743" w:rsidRDefault="001D59EC" w:rsidP="001D59EC">
            <w:r w:rsidRPr="00933743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933743" w:rsidRDefault="001D59EC" w:rsidP="001D59EC">
            <w:r w:rsidRPr="00856E2A">
              <w:t>BOSCH UNIMAT UT-L18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933743" w:rsidRDefault="001D59EC" w:rsidP="001D59EC">
            <w:r w:rsidRPr="00933743">
              <w:t>2019</w:t>
            </w:r>
          </w:p>
        </w:tc>
        <w:tc>
          <w:tcPr>
            <w:tcW w:w="1178" w:type="dxa"/>
          </w:tcPr>
          <w:p w:rsidR="001D59EC" w:rsidRPr="00933743" w:rsidRDefault="001D59EC" w:rsidP="001D59EC">
            <w:r w:rsidRPr="00933743">
              <w:t>Нет</w:t>
            </w:r>
          </w:p>
        </w:tc>
        <w:tc>
          <w:tcPr>
            <w:tcW w:w="1559" w:type="dxa"/>
          </w:tcPr>
          <w:p w:rsidR="001D59EC" w:rsidRPr="00933743" w:rsidRDefault="001D59EC" w:rsidP="001D59EC">
            <w:r w:rsidRPr="00933743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933743" w:rsidRDefault="001D59EC" w:rsidP="001D59EC">
            <w:r w:rsidRPr="00856E2A">
              <w:t>BOSCH UNIMAT UT-L18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933743" w:rsidRDefault="001D59EC" w:rsidP="001D59EC">
            <w:r w:rsidRPr="00933743">
              <w:t>2019</w:t>
            </w:r>
          </w:p>
        </w:tc>
        <w:tc>
          <w:tcPr>
            <w:tcW w:w="1178" w:type="dxa"/>
          </w:tcPr>
          <w:p w:rsidR="001D59EC" w:rsidRPr="00933743" w:rsidRDefault="001D59EC" w:rsidP="001D59EC">
            <w:r w:rsidRPr="00933743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933743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15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  <w:r w:rsidRPr="004355CA">
              <w:t>ул. Чехова, 11</w:t>
            </w:r>
          </w:p>
        </w:tc>
        <w:tc>
          <w:tcPr>
            <w:tcW w:w="3402" w:type="dxa"/>
            <w:shd w:val="clear" w:color="auto" w:fill="FFFFFF" w:themeFill="background1"/>
          </w:tcPr>
          <w:p w:rsidR="001D59EC" w:rsidRPr="0070055C" w:rsidRDefault="001D59EC" w:rsidP="001D59EC">
            <w:proofErr w:type="spellStart"/>
            <w:r w:rsidRPr="0070055C">
              <w:t>Olion</w:t>
            </w:r>
            <w:proofErr w:type="spellEnd"/>
            <w:r w:rsidRPr="0070055C">
              <w:t xml:space="preserve"> GP-300-M II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70055C" w:rsidRDefault="001D59EC" w:rsidP="001D59EC">
            <w:r w:rsidRPr="0070055C">
              <w:t>2001</w:t>
            </w:r>
          </w:p>
        </w:tc>
        <w:tc>
          <w:tcPr>
            <w:tcW w:w="1178" w:type="dxa"/>
          </w:tcPr>
          <w:p w:rsidR="001D59EC" w:rsidRPr="0070055C" w:rsidRDefault="001D59EC" w:rsidP="001D59EC">
            <w:r w:rsidRPr="0070055C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 w:rsidRPr="0070055C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965F44" w:rsidRDefault="001D59EC" w:rsidP="001D59EC">
            <w:proofErr w:type="spellStart"/>
            <w:r w:rsidRPr="00965F44">
              <w:t>Olion</w:t>
            </w:r>
            <w:proofErr w:type="spellEnd"/>
            <w:r w:rsidRPr="00965F44">
              <w:t xml:space="preserve"> GP-300-M II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965F44" w:rsidRDefault="001D59EC" w:rsidP="001D59EC">
            <w:r w:rsidRPr="00965F44">
              <w:t>2001</w:t>
            </w:r>
          </w:p>
        </w:tc>
        <w:tc>
          <w:tcPr>
            <w:tcW w:w="1178" w:type="dxa"/>
          </w:tcPr>
          <w:p w:rsidR="001D59EC" w:rsidRPr="00965F44" w:rsidRDefault="001D59EC" w:rsidP="001D59EC">
            <w:r w:rsidRPr="00965F44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 w:rsidRPr="00965F44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8532C2" w:rsidRDefault="001D59EC" w:rsidP="001D59EC">
            <w:proofErr w:type="spellStart"/>
            <w:r w:rsidRPr="00281220">
              <w:t>Vapor</w:t>
            </w:r>
            <w:proofErr w:type="spellEnd"/>
            <w:r w:rsidRPr="00281220">
              <w:t xml:space="preserve"> ТТКV-3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8532C2" w:rsidRDefault="001D59EC" w:rsidP="001D59EC">
            <w:r w:rsidRPr="008532C2">
              <w:t>2001</w:t>
            </w:r>
          </w:p>
        </w:tc>
        <w:tc>
          <w:tcPr>
            <w:tcW w:w="1178" w:type="dxa"/>
          </w:tcPr>
          <w:p w:rsidR="001D59EC" w:rsidRPr="008532C2" w:rsidRDefault="001D59EC" w:rsidP="001D59EC">
            <w:r w:rsidRPr="008532C2">
              <w:t>Да</w:t>
            </w:r>
          </w:p>
        </w:tc>
        <w:tc>
          <w:tcPr>
            <w:tcW w:w="1559" w:type="dxa"/>
          </w:tcPr>
          <w:p w:rsidR="001D59EC" w:rsidRPr="008532C2" w:rsidRDefault="001D59EC" w:rsidP="001D59EC">
            <w:r w:rsidRPr="008532C2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8532C2" w:rsidRDefault="001D59EC" w:rsidP="001D59EC">
            <w:proofErr w:type="spellStart"/>
            <w:r w:rsidRPr="00281220">
              <w:t>Vapor</w:t>
            </w:r>
            <w:proofErr w:type="spellEnd"/>
            <w:r w:rsidRPr="00281220">
              <w:t xml:space="preserve"> ТТКV-3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8532C2" w:rsidRDefault="001D59EC" w:rsidP="001D59EC">
            <w:r w:rsidRPr="008532C2">
              <w:t>2001</w:t>
            </w:r>
          </w:p>
        </w:tc>
        <w:tc>
          <w:tcPr>
            <w:tcW w:w="1178" w:type="dxa"/>
          </w:tcPr>
          <w:p w:rsidR="001D59EC" w:rsidRPr="008532C2" w:rsidRDefault="001D59EC" w:rsidP="001D59EC">
            <w:r w:rsidRPr="008532C2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 w:rsidRPr="008532C2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16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Гагарина, 133</w:t>
            </w:r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5B7F92" w:rsidRDefault="001D59EC" w:rsidP="001D59EC">
            <w:proofErr w:type="spellStart"/>
            <w:r w:rsidRPr="005B7F92">
              <w:t>Olion</w:t>
            </w:r>
            <w:proofErr w:type="spellEnd"/>
            <w:r w:rsidRPr="005B7F92">
              <w:t xml:space="preserve"> GP-130-H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5B7F92" w:rsidRDefault="001D59EC" w:rsidP="001D59EC">
            <w:r w:rsidRPr="005B7F92">
              <w:t>2000</w:t>
            </w:r>
          </w:p>
        </w:tc>
        <w:tc>
          <w:tcPr>
            <w:tcW w:w="1178" w:type="dxa"/>
          </w:tcPr>
          <w:p w:rsidR="001D59EC" w:rsidRPr="005B7F92" w:rsidRDefault="001D59EC" w:rsidP="001D59EC">
            <w:r w:rsidRPr="005B7F92">
              <w:t>Да</w:t>
            </w:r>
          </w:p>
        </w:tc>
        <w:tc>
          <w:tcPr>
            <w:tcW w:w="1559" w:type="dxa"/>
          </w:tcPr>
          <w:p w:rsidR="001D59EC" w:rsidRPr="005B7F92" w:rsidRDefault="001D59EC" w:rsidP="001D59EC">
            <w:r w:rsidRPr="005B7F92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5B7F92" w:rsidRDefault="001D59EC" w:rsidP="001D59EC">
            <w:proofErr w:type="spellStart"/>
            <w:r w:rsidRPr="005B7F92">
              <w:t>Olion</w:t>
            </w:r>
            <w:proofErr w:type="spellEnd"/>
            <w:r w:rsidRPr="005B7F92">
              <w:t xml:space="preserve"> GP-130-H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5B7F92" w:rsidRDefault="001D59EC" w:rsidP="001D59EC">
            <w:r w:rsidRPr="005B7F92">
              <w:t>2000</w:t>
            </w:r>
          </w:p>
        </w:tc>
        <w:tc>
          <w:tcPr>
            <w:tcW w:w="1178" w:type="dxa"/>
          </w:tcPr>
          <w:p w:rsidR="001D59EC" w:rsidRPr="005B7F92" w:rsidRDefault="001D59EC" w:rsidP="001D59EC">
            <w:r w:rsidRPr="005B7F92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 w:rsidRPr="005B7F92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4935E9" w:rsidRDefault="001D59EC" w:rsidP="001D59EC">
            <w:r w:rsidRPr="005C745A">
              <w:t>VAPOR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4935E9" w:rsidRDefault="001D59EC" w:rsidP="001D59EC">
            <w:r w:rsidRPr="004935E9">
              <w:t>2000</w:t>
            </w:r>
          </w:p>
        </w:tc>
        <w:tc>
          <w:tcPr>
            <w:tcW w:w="1178" w:type="dxa"/>
          </w:tcPr>
          <w:p w:rsidR="001D59EC" w:rsidRPr="004935E9" w:rsidRDefault="001D59EC" w:rsidP="001D59EC">
            <w:r w:rsidRPr="004935E9">
              <w:t>Да</w:t>
            </w:r>
          </w:p>
        </w:tc>
        <w:tc>
          <w:tcPr>
            <w:tcW w:w="1559" w:type="dxa"/>
          </w:tcPr>
          <w:p w:rsidR="001D59EC" w:rsidRPr="004935E9" w:rsidRDefault="001D59EC" w:rsidP="001D59EC">
            <w:r w:rsidRPr="004935E9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4935E9" w:rsidRDefault="001D59EC" w:rsidP="001D59EC">
            <w:r w:rsidRPr="005C745A">
              <w:t>VAPOR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4935E9" w:rsidRDefault="001D59EC" w:rsidP="001D59EC">
            <w:r w:rsidRPr="004935E9">
              <w:t>2000</w:t>
            </w:r>
          </w:p>
        </w:tc>
        <w:tc>
          <w:tcPr>
            <w:tcW w:w="1178" w:type="dxa"/>
          </w:tcPr>
          <w:p w:rsidR="001D59EC" w:rsidRPr="004935E9" w:rsidRDefault="001D59EC" w:rsidP="001D59EC">
            <w:r w:rsidRPr="004935E9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4935E9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17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Строителей, 90а</w:t>
            </w:r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9A25F4" w:rsidRDefault="001D59EC" w:rsidP="001D59EC">
            <w:proofErr w:type="spellStart"/>
            <w:r w:rsidRPr="009A25F4">
              <w:lastRenderedPageBreak/>
              <w:t>Olion</w:t>
            </w:r>
            <w:proofErr w:type="spellEnd"/>
            <w:r w:rsidRPr="009A25F4">
              <w:t xml:space="preserve"> GP-280-M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9A25F4" w:rsidRDefault="001D59EC" w:rsidP="001D59EC">
            <w:r w:rsidRPr="009A25F4">
              <w:t>2010</w:t>
            </w:r>
          </w:p>
        </w:tc>
        <w:tc>
          <w:tcPr>
            <w:tcW w:w="1178" w:type="dxa"/>
          </w:tcPr>
          <w:p w:rsidR="001D59EC" w:rsidRPr="009A25F4" w:rsidRDefault="001D59EC" w:rsidP="001D59EC">
            <w:r w:rsidRPr="009A25F4">
              <w:t>Да</w:t>
            </w:r>
          </w:p>
        </w:tc>
        <w:tc>
          <w:tcPr>
            <w:tcW w:w="1559" w:type="dxa"/>
          </w:tcPr>
          <w:p w:rsidR="001D59EC" w:rsidRPr="009A25F4" w:rsidRDefault="001D59EC" w:rsidP="001D59EC">
            <w:r w:rsidRPr="009A25F4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9A25F4" w:rsidRDefault="001D59EC" w:rsidP="001D59EC">
            <w:proofErr w:type="spellStart"/>
            <w:r w:rsidRPr="009A25F4">
              <w:t>Olion</w:t>
            </w:r>
            <w:proofErr w:type="spellEnd"/>
            <w:r w:rsidRPr="009A25F4">
              <w:t xml:space="preserve"> GKP-280-M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9A25F4" w:rsidRDefault="001D59EC" w:rsidP="001D59EC">
            <w:r w:rsidRPr="009A25F4">
              <w:t>2008</w:t>
            </w:r>
          </w:p>
        </w:tc>
        <w:tc>
          <w:tcPr>
            <w:tcW w:w="1178" w:type="dxa"/>
          </w:tcPr>
          <w:p w:rsidR="001D59EC" w:rsidRPr="009A25F4" w:rsidRDefault="001D59EC" w:rsidP="001D59EC">
            <w:r w:rsidRPr="009A25F4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 w:rsidRPr="009A25F4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565972" w:rsidRDefault="001D59EC" w:rsidP="001D59EC">
            <w:r w:rsidRPr="00565972">
              <w:t>Термотехник ТТ100 (2500)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565972" w:rsidRDefault="001D59EC" w:rsidP="001D59EC">
            <w:r w:rsidRPr="00565972">
              <w:t>2010</w:t>
            </w:r>
          </w:p>
        </w:tc>
        <w:tc>
          <w:tcPr>
            <w:tcW w:w="1178" w:type="dxa"/>
          </w:tcPr>
          <w:p w:rsidR="001D59EC" w:rsidRPr="00565972" w:rsidRDefault="001D59EC" w:rsidP="001D59EC">
            <w:r w:rsidRPr="00565972">
              <w:t>Нет</w:t>
            </w:r>
          </w:p>
        </w:tc>
        <w:tc>
          <w:tcPr>
            <w:tcW w:w="1559" w:type="dxa"/>
          </w:tcPr>
          <w:p w:rsidR="001D59EC" w:rsidRPr="00565972" w:rsidRDefault="001D59EC" w:rsidP="001D59EC">
            <w:r w:rsidRPr="00565972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565972" w:rsidRDefault="001D59EC" w:rsidP="001D59EC">
            <w:r w:rsidRPr="00565972">
              <w:t>Термотехник ТТ100 (2500)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565972" w:rsidRDefault="001D59EC" w:rsidP="001D59EC">
            <w:r w:rsidRPr="00565972">
              <w:t>2010</w:t>
            </w:r>
          </w:p>
        </w:tc>
        <w:tc>
          <w:tcPr>
            <w:tcW w:w="1178" w:type="dxa"/>
          </w:tcPr>
          <w:p w:rsidR="001D59EC" w:rsidRPr="00565972" w:rsidRDefault="001D59EC" w:rsidP="001D59EC">
            <w:r w:rsidRPr="00565972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565972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18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Первооткрывателей, 1</w:t>
            </w:r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5D25AF" w:rsidRDefault="001D59EC" w:rsidP="001D59EC">
            <w:pPr>
              <w:rPr>
                <w:lang w:val="de-DE"/>
              </w:rPr>
            </w:pPr>
            <w:r w:rsidRPr="005D25AF">
              <w:rPr>
                <w:lang w:val="de-DE"/>
              </w:rPr>
              <w:t>Giersch MG10-Z-L-N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9970A1" w:rsidRDefault="001D59EC" w:rsidP="001D59EC">
            <w:r w:rsidRPr="009970A1">
              <w:t>2002</w:t>
            </w:r>
          </w:p>
        </w:tc>
        <w:tc>
          <w:tcPr>
            <w:tcW w:w="1178" w:type="dxa"/>
          </w:tcPr>
          <w:p w:rsidR="001D59EC" w:rsidRPr="009970A1" w:rsidRDefault="001D59EC" w:rsidP="001D59EC">
            <w:r w:rsidRPr="009970A1">
              <w:t>Нет</w:t>
            </w:r>
          </w:p>
        </w:tc>
        <w:tc>
          <w:tcPr>
            <w:tcW w:w="1559" w:type="dxa"/>
          </w:tcPr>
          <w:p w:rsidR="001D59EC" w:rsidRPr="009970A1" w:rsidRDefault="001D59EC" w:rsidP="001D59EC">
            <w:r w:rsidRPr="009970A1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1D59EC" w:rsidRDefault="001D59EC" w:rsidP="001D59EC">
            <w:pPr>
              <w:rPr>
                <w:lang w:val="de-DE"/>
              </w:rPr>
            </w:pPr>
            <w:r w:rsidRPr="005D25AF">
              <w:rPr>
                <w:lang w:val="de-DE"/>
              </w:rPr>
              <w:t>Giersch MG10-Z-L-N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9970A1" w:rsidRDefault="001D59EC" w:rsidP="001D59EC">
            <w:r w:rsidRPr="009970A1">
              <w:t>2002</w:t>
            </w:r>
          </w:p>
        </w:tc>
        <w:tc>
          <w:tcPr>
            <w:tcW w:w="1178" w:type="dxa"/>
          </w:tcPr>
          <w:p w:rsidR="001D59EC" w:rsidRPr="009970A1" w:rsidRDefault="001D59EC" w:rsidP="001D59EC">
            <w:r w:rsidRPr="009970A1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9970A1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A9341E" w:rsidRDefault="001D59EC" w:rsidP="001D59EC">
            <w:proofErr w:type="spellStart"/>
            <w:r w:rsidRPr="00A9341E">
              <w:t>Viessmann</w:t>
            </w:r>
            <w:proofErr w:type="spellEnd"/>
            <w:r w:rsidRPr="00A9341E">
              <w:t xml:space="preserve"> Vitoplex-300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A9341E" w:rsidRDefault="001D59EC" w:rsidP="001D59EC">
            <w:r w:rsidRPr="005C6139">
              <w:t>2002</w:t>
            </w:r>
          </w:p>
        </w:tc>
        <w:tc>
          <w:tcPr>
            <w:tcW w:w="1178" w:type="dxa"/>
          </w:tcPr>
          <w:p w:rsidR="001D59EC" w:rsidRPr="00A9341E" w:rsidRDefault="001D59EC" w:rsidP="001D59EC">
            <w:r w:rsidRPr="00A9341E">
              <w:t>Нет</w:t>
            </w:r>
          </w:p>
        </w:tc>
        <w:tc>
          <w:tcPr>
            <w:tcW w:w="1559" w:type="dxa"/>
          </w:tcPr>
          <w:p w:rsidR="001D59EC" w:rsidRPr="00A9341E" w:rsidRDefault="001D59EC" w:rsidP="001D59EC">
            <w:r w:rsidRPr="00A9341E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A9341E" w:rsidRDefault="001D59EC" w:rsidP="001D59EC">
            <w:proofErr w:type="spellStart"/>
            <w:r w:rsidRPr="00A9341E">
              <w:t>Viessmann</w:t>
            </w:r>
            <w:proofErr w:type="spellEnd"/>
            <w:r w:rsidRPr="00A9341E">
              <w:t xml:space="preserve"> Vitoplex-300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A9341E" w:rsidRDefault="001D59EC" w:rsidP="001D59EC">
            <w:r w:rsidRPr="005C6139">
              <w:t>2002</w:t>
            </w:r>
          </w:p>
        </w:tc>
        <w:tc>
          <w:tcPr>
            <w:tcW w:w="1178" w:type="dxa"/>
          </w:tcPr>
          <w:p w:rsidR="001D59EC" w:rsidRPr="00A9341E" w:rsidRDefault="001D59EC" w:rsidP="001D59EC">
            <w:r w:rsidRPr="00A9341E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A9341E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19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Гагарина, 220а</w:t>
            </w:r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61445C" w:rsidRDefault="001D59EC" w:rsidP="001D59EC">
            <w:proofErr w:type="spellStart"/>
            <w:r w:rsidRPr="0061445C">
              <w:t>Unigas</w:t>
            </w:r>
            <w:proofErr w:type="spellEnd"/>
            <w:r w:rsidRPr="0061445C">
              <w:t xml:space="preserve"> P60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61445C" w:rsidRDefault="001D59EC" w:rsidP="001D59EC">
            <w:r w:rsidRPr="0061445C">
              <w:t>2003</w:t>
            </w:r>
          </w:p>
        </w:tc>
        <w:tc>
          <w:tcPr>
            <w:tcW w:w="1178" w:type="dxa"/>
          </w:tcPr>
          <w:p w:rsidR="001D59EC" w:rsidRPr="0061445C" w:rsidRDefault="001D59EC" w:rsidP="001D59EC">
            <w:r w:rsidRPr="0061445C">
              <w:t>Нет</w:t>
            </w:r>
          </w:p>
        </w:tc>
        <w:tc>
          <w:tcPr>
            <w:tcW w:w="1559" w:type="dxa"/>
          </w:tcPr>
          <w:p w:rsidR="001D59EC" w:rsidRPr="0061445C" w:rsidRDefault="001D59EC" w:rsidP="001D59EC">
            <w:r w:rsidRPr="0061445C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61445C" w:rsidRDefault="001D59EC" w:rsidP="001D59EC">
            <w:proofErr w:type="spellStart"/>
            <w:r w:rsidRPr="0061445C">
              <w:t>Unigas</w:t>
            </w:r>
            <w:proofErr w:type="spellEnd"/>
            <w:r w:rsidRPr="0061445C">
              <w:t xml:space="preserve"> </w:t>
            </w:r>
            <w:r w:rsidRPr="00360024">
              <w:t>HR20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61445C" w:rsidRDefault="001D59EC" w:rsidP="001D59EC">
            <w:r w:rsidRPr="0061445C">
              <w:t>2018</w:t>
            </w:r>
          </w:p>
        </w:tc>
        <w:tc>
          <w:tcPr>
            <w:tcW w:w="1178" w:type="dxa"/>
          </w:tcPr>
          <w:p w:rsidR="001D59EC" w:rsidRPr="0061445C" w:rsidRDefault="001D59EC" w:rsidP="001D59EC">
            <w:r w:rsidRPr="0061445C">
              <w:t>Да</w:t>
            </w:r>
          </w:p>
        </w:tc>
        <w:tc>
          <w:tcPr>
            <w:tcW w:w="1559" w:type="dxa"/>
          </w:tcPr>
          <w:p w:rsidR="001D59EC" w:rsidRPr="0061445C" w:rsidRDefault="001D59EC" w:rsidP="001D59EC">
            <w:r>
              <w:rPr>
                <w:color w:val="000000"/>
                <w:szCs w:val="18"/>
              </w:rPr>
              <w:t>Не требуется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61445C" w:rsidRDefault="001D59EC" w:rsidP="001D59EC">
            <w:proofErr w:type="spellStart"/>
            <w:r w:rsidRPr="0061445C">
              <w:t>Lamborghini</w:t>
            </w:r>
            <w:proofErr w:type="spellEnd"/>
            <w:r w:rsidRPr="0061445C">
              <w:t xml:space="preserve"> EM 18-E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61445C" w:rsidRDefault="001D59EC" w:rsidP="001D59EC">
            <w:r w:rsidRPr="0061445C">
              <w:t>2006</w:t>
            </w:r>
          </w:p>
        </w:tc>
        <w:tc>
          <w:tcPr>
            <w:tcW w:w="1178" w:type="dxa"/>
          </w:tcPr>
          <w:p w:rsidR="001D59EC" w:rsidRPr="0061445C" w:rsidRDefault="001D59EC" w:rsidP="001D59EC">
            <w:r w:rsidRPr="0061445C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61445C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F64899" w:rsidRDefault="001D59EC" w:rsidP="001D59EC">
            <w:r w:rsidRPr="00F64899">
              <w:t>REX75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F64899" w:rsidRDefault="001D59EC" w:rsidP="001D59EC">
            <w:r w:rsidRPr="00F64899">
              <w:t>2013</w:t>
            </w:r>
          </w:p>
        </w:tc>
        <w:tc>
          <w:tcPr>
            <w:tcW w:w="1178" w:type="dxa"/>
          </w:tcPr>
          <w:p w:rsidR="001D59EC" w:rsidRPr="00F64899" w:rsidRDefault="001D59EC" w:rsidP="001D59EC">
            <w:r w:rsidRPr="00F64899">
              <w:t>Нет</w:t>
            </w:r>
          </w:p>
        </w:tc>
        <w:tc>
          <w:tcPr>
            <w:tcW w:w="1559" w:type="dxa"/>
          </w:tcPr>
          <w:p w:rsidR="001D59EC" w:rsidRPr="00F64899" w:rsidRDefault="001D59EC" w:rsidP="001D59EC">
            <w:r w:rsidRPr="00F64899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F64899" w:rsidRDefault="001D59EC" w:rsidP="001D59EC">
            <w:proofErr w:type="spellStart"/>
            <w:r w:rsidRPr="00F64899">
              <w:t>Ferolli</w:t>
            </w:r>
            <w:proofErr w:type="spellEnd"/>
            <w:r w:rsidRPr="00F64899">
              <w:t xml:space="preserve"> GN2NO9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F64899" w:rsidRDefault="001D59EC" w:rsidP="001D59EC">
            <w:r>
              <w:t>2007</w:t>
            </w:r>
          </w:p>
        </w:tc>
        <w:tc>
          <w:tcPr>
            <w:tcW w:w="1178" w:type="dxa"/>
          </w:tcPr>
          <w:p w:rsidR="001D59EC" w:rsidRPr="00F64899" w:rsidRDefault="001D59EC" w:rsidP="001D59EC">
            <w:r w:rsidRPr="00F64899">
              <w:t>Нет</w:t>
            </w:r>
          </w:p>
        </w:tc>
        <w:tc>
          <w:tcPr>
            <w:tcW w:w="1559" w:type="dxa"/>
          </w:tcPr>
          <w:p w:rsidR="001D59EC" w:rsidRPr="00F64899" w:rsidRDefault="001D59EC" w:rsidP="001D59EC">
            <w:r w:rsidRPr="00F64899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F64899" w:rsidRDefault="001D59EC" w:rsidP="001D59EC">
            <w:proofErr w:type="spellStart"/>
            <w:r w:rsidRPr="00F64899">
              <w:t>Ferolli</w:t>
            </w:r>
            <w:proofErr w:type="spellEnd"/>
            <w:r w:rsidRPr="00F64899">
              <w:t xml:space="preserve"> GN2NO9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F64899" w:rsidRDefault="001D59EC" w:rsidP="001D59EC">
            <w:r>
              <w:t>2007</w:t>
            </w:r>
          </w:p>
        </w:tc>
        <w:tc>
          <w:tcPr>
            <w:tcW w:w="1178" w:type="dxa"/>
          </w:tcPr>
          <w:p w:rsidR="001D59EC" w:rsidRPr="00F64899" w:rsidRDefault="001D59EC" w:rsidP="001D59EC">
            <w:r w:rsidRPr="00F64899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F64899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20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Учхоз (</w:t>
            </w:r>
            <w:proofErr w:type="gramStart"/>
            <w:r w:rsidRPr="004355CA">
              <w:rPr>
                <w:color w:val="000000"/>
              </w:rPr>
              <w:t>Спортивная</w:t>
            </w:r>
            <w:proofErr w:type="gramEnd"/>
            <w:r w:rsidRPr="004355CA">
              <w:rPr>
                <w:color w:val="000000"/>
              </w:rPr>
              <w:t>)</w:t>
            </w:r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2D6BC1" w:rsidRDefault="001D59EC" w:rsidP="001D59EC">
            <w:proofErr w:type="spellStart"/>
            <w:r w:rsidRPr="002D6BC1">
              <w:t>Unigas</w:t>
            </w:r>
            <w:proofErr w:type="spellEnd"/>
            <w:r w:rsidRPr="002D6BC1">
              <w:t xml:space="preserve"> P91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2D6BC1" w:rsidRDefault="001D59EC" w:rsidP="001D59EC">
            <w:r w:rsidRPr="002D6BC1">
              <w:t>1998</w:t>
            </w:r>
          </w:p>
        </w:tc>
        <w:tc>
          <w:tcPr>
            <w:tcW w:w="1178" w:type="dxa"/>
          </w:tcPr>
          <w:p w:rsidR="001D59EC" w:rsidRPr="002D6BC1" w:rsidRDefault="001D59EC" w:rsidP="001D59EC">
            <w:r w:rsidRPr="002D6BC1">
              <w:t>Нет</w:t>
            </w:r>
          </w:p>
        </w:tc>
        <w:tc>
          <w:tcPr>
            <w:tcW w:w="1559" w:type="dxa"/>
          </w:tcPr>
          <w:p w:rsidR="001D59EC" w:rsidRPr="002D6BC1" w:rsidRDefault="001D59EC" w:rsidP="001D59EC">
            <w:r w:rsidRPr="002D6BC1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2D6BC1" w:rsidRDefault="001D59EC" w:rsidP="001D59EC">
            <w:proofErr w:type="spellStart"/>
            <w:r w:rsidRPr="002D6BC1">
              <w:t>Unigas</w:t>
            </w:r>
            <w:proofErr w:type="spellEnd"/>
            <w:r w:rsidRPr="002D6BC1">
              <w:t xml:space="preserve"> P91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2D6BC1" w:rsidRDefault="001D59EC" w:rsidP="001D59EC">
            <w:r w:rsidRPr="002D6BC1">
              <w:t>1998</w:t>
            </w:r>
          </w:p>
        </w:tc>
        <w:tc>
          <w:tcPr>
            <w:tcW w:w="1178" w:type="dxa"/>
          </w:tcPr>
          <w:p w:rsidR="001D59EC" w:rsidRPr="002D6BC1" w:rsidRDefault="001D59EC" w:rsidP="001D59EC">
            <w:r w:rsidRPr="002D6BC1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2D6BC1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1C5441" w:rsidRDefault="001D59EC" w:rsidP="001D59EC">
            <w:proofErr w:type="spellStart"/>
            <w:r w:rsidRPr="001C5441">
              <w:t>Unimat</w:t>
            </w:r>
            <w:proofErr w:type="spellEnd"/>
            <w:r w:rsidRPr="001C5441">
              <w:t xml:space="preserve"> UT-2500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1C5441" w:rsidRDefault="001D59EC" w:rsidP="001D59EC">
            <w:r w:rsidRPr="001C5441">
              <w:t>2003</w:t>
            </w:r>
          </w:p>
        </w:tc>
        <w:tc>
          <w:tcPr>
            <w:tcW w:w="1178" w:type="dxa"/>
          </w:tcPr>
          <w:p w:rsidR="001D59EC" w:rsidRPr="001C5441" w:rsidRDefault="001D59EC" w:rsidP="001D59EC">
            <w:r w:rsidRPr="001C5441">
              <w:t>Нет</w:t>
            </w:r>
          </w:p>
        </w:tc>
        <w:tc>
          <w:tcPr>
            <w:tcW w:w="1559" w:type="dxa"/>
          </w:tcPr>
          <w:p w:rsidR="001D59EC" w:rsidRPr="001C5441" w:rsidRDefault="001D59EC" w:rsidP="001D59EC">
            <w:r w:rsidRPr="001C5441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1C5441" w:rsidRDefault="001D59EC" w:rsidP="001D59EC">
            <w:proofErr w:type="spellStart"/>
            <w:r w:rsidRPr="001C5441">
              <w:t>Unimat</w:t>
            </w:r>
            <w:proofErr w:type="spellEnd"/>
            <w:r w:rsidRPr="001C5441">
              <w:t xml:space="preserve"> UT-2500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1C5441" w:rsidRDefault="001D59EC" w:rsidP="001D59EC">
            <w:r w:rsidRPr="001C5441">
              <w:t>2003</w:t>
            </w:r>
          </w:p>
        </w:tc>
        <w:tc>
          <w:tcPr>
            <w:tcW w:w="1178" w:type="dxa"/>
          </w:tcPr>
          <w:p w:rsidR="001D59EC" w:rsidRPr="001C5441" w:rsidRDefault="001D59EC" w:rsidP="001D59EC">
            <w:r w:rsidRPr="001C5441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1C5441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21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Гагарина</w:t>
            </w:r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D96B10" w:rsidRDefault="001D59EC" w:rsidP="001D59EC">
            <w:proofErr w:type="spellStart"/>
            <w:r w:rsidRPr="00D96B10">
              <w:t>Olion</w:t>
            </w:r>
            <w:proofErr w:type="spellEnd"/>
            <w:r w:rsidRPr="00D96B10">
              <w:t xml:space="preserve"> GP-150-H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D96B10" w:rsidRDefault="001D59EC" w:rsidP="001D59EC">
            <w:r w:rsidRPr="00D96B10">
              <w:t>2002</w:t>
            </w:r>
          </w:p>
        </w:tc>
        <w:tc>
          <w:tcPr>
            <w:tcW w:w="1178" w:type="dxa"/>
          </w:tcPr>
          <w:p w:rsidR="001D59EC" w:rsidRPr="00D96B10" w:rsidRDefault="001D59EC" w:rsidP="001D59EC">
            <w:r w:rsidRPr="00D96B10">
              <w:t>Да</w:t>
            </w:r>
          </w:p>
        </w:tc>
        <w:tc>
          <w:tcPr>
            <w:tcW w:w="1559" w:type="dxa"/>
          </w:tcPr>
          <w:p w:rsidR="001D59EC" w:rsidRPr="00D96B10" w:rsidRDefault="001D59EC" w:rsidP="001D59EC">
            <w:r w:rsidRPr="00D96B10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D96B10" w:rsidRDefault="001D59EC" w:rsidP="001D59EC">
            <w:proofErr w:type="spellStart"/>
            <w:r w:rsidRPr="00D96B10">
              <w:t>Olion</w:t>
            </w:r>
            <w:proofErr w:type="spellEnd"/>
            <w:r w:rsidRPr="00D96B10">
              <w:t xml:space="preserve"> GKP-150-H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D96B10" w:rsidRDefault="001D59EC" w:rsidP="001D59EC">
            <w:r w:rsidRPr="00D96B10">
              <w:t>2002</w:t>
            </w:r>
          </w:p>
        </w:tc>
        <w:tc>
          <w:tcPr>
            <w:tcW w:w="1178" w:type="dxa"/>
          </w:tcPr>
          <w:p w:rsidR="001D59EC" w:rsidRPr="00D96B10" w:rsidRDefault="001D59EC" w:rsidP="001D59EC">
            <w:r w:rsidRPr="00D96B10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 w:rsidRPr="00D96B10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6F6C83" w:rsidRDefault="001D59EC" w:rsidP="001D59EC">
            <w:r w:rsidRPr="002E2ED4">
              <w:t>VAPOR TTKV-2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6F6C83" w:rsidRDefault="001D59EC" w:rsidP="001D59EC">
            <w:r w:rsidRPr="006F6C83">
              <w:t>2002</w:t>
            </w:r>
          </w:p>
        </w:tc>
        <w:tc>
          <w:tcPr>
            <w:tcW w:w="1178" w:type="dxa"/>
          </w:tcPr>
          <w:p w:rsidR="001D59EC" w:rsidRPr="006F6C83" w:rsidRDefault="001D59EC" w:rsidP="001D59EC">
            <w:r w:rsidRPr="006F6C83">
              <w:t>Нет</w:t>
            </w:r>
          </w:p>
        </w:tc>
        <w:tc>
          <w:tcPr>
            <w:tcW w:w="1559" w:type="dxa"/>
          </w:tcPr>
          <w:p w:rsidR="001D59EC" w:rsidRPr="006F6C83" w:rsidRDefault="001D59EC" w:rsidP="001D59EC">
            <w:r w:rsidRPr="006F6C83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6F6C83" w:rsidRDefault="001D59EC" w:rsidP="001D59EC">
            <w:r w:rsidRPr="002E2ED4">
              <w:t>VAPOR TTKV-2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6F6C83" w:rsidRDefault="001D59EC" w:rsidP="001D59EC">
            <w:r w:rsidRPr="006F6C83">
              <w:t>2002</w:t>
            </w:r>
          </w:p>
        </w:tc>
        <w:tc>
          <w:tcPr>
            <w:tcW w:w="1178" w:type="dxa"/>
          </w:tcPr>
          <w:p w:rsidR="001D59EC" w:rsidRPr="006F6C83" w:rsidRDefault="001D59EC" w:rsidP="001D59EC">
            <w:r w:rsidRPr="006F6C83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 w:rsidRPr="006F6C83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22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Студенческая, 8а</w:t>
            </w:r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8906B6" w:rsidRDefault="001D59EC" w:rsidP="001D59EC">
            <w:proofErr w:type="spellStart"/>
            <w:r w:rsidRPr="008906B6">
              <w:t>Olion</w:t>
            </w:r>
            <w:proofErr w:type="spellEnd"/>
            <w:r w:rsidRPr="008906B6">
              <w:t xml:space="preserve"> GP-280-T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8906B6" w:rsidRDefault="001D59EC" w:rsidP="001D59EC">
            <w:r w:rsidRPr="008906B6">
              <w:t>2007</w:t>
            </w:r>
          </w:p>
        </w:tc>
        <w:tc>
          <w:tcPr>
            <w:tcW w:w="1178" w:type="dxa"/>
          </w:tcPr>
          <w:p w:rsidR="001D59EC" w:rsidRPr="008906B6" w:rsidRDefault="001D59EC" w:rsidP="001D59EC">
            <w:r w:rsidRPr="008906B6">
              <w:t>Нет</w:t>
            </w:r>
          </w:p>
        </w:tc>
        <w:tc>
          <w:tcPr>
            <w:tcW w:w="1559" w:type="dxa"/>
          </w:tcPr>
          <w:p w:rsidR="001D59EC" w:rsidRPr="008906B6" w:rsidRDefault="001D59EC" w:rsidP="001D59EC">
            <w:r w:rsidRPr="008906B6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8906B6" w:rsidRDefault="001D59EC" w:rsidP="001D59EC">
            <w:proofErr w:type="spellStart"/>
            <w:r w:rsidRPr="008906B6">
              <w:t>Olion</w:t>
            </w:r>
            <w:proofErr w:type="spellEnd"/>
            <w:r w:rsidRPr="008906B6">
              <w:t xml:space="preserve"> GP-250-M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8906B6" w:rsidRDefault="001D59EC" w:rsidP="001D59EC">
            <w:r w:rsidRPr="008906B6">
              <w:t>2006</w:t>
            </w:r>
          </w:p>
        </w:tc>
        <w:tc>
          <w:tcPr>
            <w:tcW w:w="1178" w:type="dxa"/>
          </w:tcPr>
          <w:p w:rsidR="001D59EC" w:rsidRPr="008906B6" w:rsidRDefault="001D59EC" w:rsidP="001D59EC">
            <w:r w:rsidRPr="008906B6">
              <w:t>Нет</w:t>
            </w:r>
          </w:p>
        </w:tc>
        <w:tc>
          <w:tcPr>
            <w:tcW w:w="1559" w:type="dxa"/>
          </w:tcPr>
          <w:p w:rsidR="001D59EC" w:rsidRPr="008906B6" w:rsidRDefault="001D59EC" w:rsidP="001D59EC">
            <w:r w:rsidRPr="008906B6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8906B6" w:rsidRDefault="001D59EC" w:rsidP="001D59EC">
            <w:proofErr w:type="spellStart"/>
            <w:r w:rsidRPr="008906B6">
              <w:t>Olion</w:t>
            </w:r>
            <w:proofErr w:type="spellEnd"/>
            <w:r w:rsidRPr="008906B6">
              <w:t xml:space="preserve"> GKP-250-M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8906B6" w:rsidRDefault="001D59EC" w:rsidP="001D59EC">
            <w:r w:rsidRPr="008906B6">
              <w:t>2006</w:t>
            </w:r>
          </w:p>
        </w:tc>
        <w:tc>
          <w:tcPr>
            <w:tcW w:w="1178" w:type="dxa"/>
          </w:tcPr>
          <w:p w:rsidR="001D59EC" w:rsidRPr="008906B6" w:rsidRDefault="001D59EC" w:rsidP="001D59EC">
            <w:r w:rsidRPr="008906B6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8906B6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24205F" w:rsidRDefault="001D59EC" w:rsidP="001D59EC">
            <w:proofErr w:type="spellStart"/>
            <w:r w:rsidRPr="0024205F">
              <w:t>Buderus</w:t>
            </w:r>
            <w:proofErr w:type="spellEnd"/>
            <w:r w:rsidRPr="0024205F">
              <w:t xml:space="preserve"> S825M-3050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24205F" w:rsidRDefault="001D59EC" w:rsidP="001D59EC">
            <w:r w:rsidRPr="0024205F">
              <w:t>2007</w:t>
            </w:r>
          </w:p>
        </w:tc>
        <w:tc>
          <w:tcPr>
            <w:tcW w:w="1178" w:type="dxa"/>
          </w:tcPr>
          <w:p w:rsidR="001D59EC" w:rsidRPr="0024205F" w:rsidRDefault="001D59EC" w:rsidP="001D59EC">
            <w:r w:rsidRPr="0024205F">
              <w:t>Нет</w:t>
            </w:r>
          </w:p>
        </w:tc>
        <w:tc>
          <w:tcPr>
            <w:tcW w:w="1559" w:type="dxa"/>
          </w:tcPr>
          <w:p w:rsidR="001D59EC" w:rsidRPr="0024205F" w:rsidRDefault="001D59EC" w:rsidP="001D59EC">
            <w:r w:rsidRPr="0024205F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24205F" w:rsidRDefault="001D59EC" w:rsidP="001D59EC">
            <w:proofErr w:type="spellStart"/>
            <w:r w:rsidRPr="0024205F">
              <w:t>Buderus</w:t>
            </w:r>
            <w:proofErr w:type="spellEnd"/>
            <w:r w:rsidRPr="0024205F">
              <w:t xml:space="preserve"> S825M-1900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24205F" w:rsidRDefault="001D59EC" w:rsidP="001D59EC">
            <w:r w:rsidRPr="0024205F">
              <w:t>2006</w:t>
            </w:r>
          </w:p>
        </w:tc>
        <w:tc>
          <w:tcPr>
            <w:tcW w:w="1178" w:type="dxa"/>
          </w:tcPr>
          <w:p w:rsidR="001D59EC" w:rsidRPr="0024205F" w:rsidRDefault="001D59EC" w:rsidP="001D59EC">
            <w:r w:rsidRPr="0024205F">
              <w:t>Нет</w:t>
            </w:r>
          </w:p>
        </w:tc>
        <w:tc>
          <w:tcPr>
            <w:tcW w:w="1559" w:type="dxa"/>
          </w:tcPr>
          <w:p w:rsidR="001D59EC" w:rsidRPr="0024205F" w:rsidRDefault="001D59EC" w:rsidP="001D59EC">
            <w:r w:rsidRPr="0024205F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24205F" w:rsidRDefault="001D59EC" w:rsidP="001D59EC">
            <w:proofErr w:type="spellStart"/>
            <w:r w:rsidRPr="0024205F">
              <w:t>Buderus</w:t>
            </w:r>
            <w:proofErr w:type="spellEnd"/>
            <w:r w:rsidRPr="0024205F">
              <w:t xml:space="preserve"> S825M-1900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24205F" w:rsidRDefault="001D59EC" w:rsidP="001D59EC">
            <w:r w:rsidRPr="0024205F">
              <w:t>2006</w:t>
            </w:r>
          </w:p>
        </w:tc>
        <w:tc>
          <w:tcPr>
            <w:tcW w:w="1178" w:type="dxa"/>
          </w:tcPr>
          <w:p w:rsidR="001D59EC" w:rsidRPr="0024205F" w:rsidRDefault="001D59EC" w:rsidP="001D59EC">
            <w:r w:rsidRPr="0024205F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24205F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23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Ленина, 8</w:t>
            </w:r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6A1B06" w:rsidRDefault="001D59EC" w:rsidP="001D59EC">
            <w:proofErr w:type="spellStart"/>
            <w:r w:rsidRPr="006A1B06">
              <w:t>Olion</w:t>
            </w:r>
            <w:proofErr w:type="spellEnd"/>
            <w:r w:rsidRPr="006A1B06">
              <w:t xml:space="preserve"> GP-130-H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6A1B06" w:rsidRDefault="001D59EC" w:rsidP="001D59EC">
            <w:r w:rsidRPr="006A1B06">
              <w:t>2000</w:t>
            </w:r>
          </w:p>
        </w:tc>
        <w:tc>
          <w:tcPr>
            <w:tcW w:w="1178" w:type="dxa"/>
          </w:tcPr>
          <w:p w:rsidR="001D59EC" w:rsidRPr="006A1B06" w:rsidRDefault="001D59EC" w:rsidP="001D59EC">
            <w:r w:rsidRPr="006A1B06">
              <w:t>Да</w:t>
            </w:r>
          </w:p>
        </w:tc>
        <w:tc>
          <w:tcPr>
            <w:tcW w:w="1559" w:type="dxa"/>
          </w:tcPr>
          <w:p w:rsidR="001D59EC" w:rsidRPr="006A1B06" w:rsidRDefault="001D59EC" w:rsidP="001D59EC">
            <w:r w:rsidRPr="006A1B06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6A1B06" w:rsidRDefault="001D59EC" w:rsidP="001D59EC">
            <w:proofErr w:type="spellStart"/>
            <w:r w:rsidRPr="006A1B06">
              <w:t>Olion</w:t>
            </w:r>
            <w:proofErr w:type="spellEnd"/>
            <w:r w:rsidRPr="006A1B06">
              <w:t xml:space="preserve"> GP-130-H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6A1B06" w:rsidRDefault="001D59EC" w:rsidP="001D59EC">
            <w:r w:rsidRPr="006A1B06">
              <w:t>2000</w:t>
            </w:r>
          </w:p>
        </w:tc>
        <w:tc>
          <w:tcPr>
            <w:tcW w:w="1178" w:type="dxa"/>
          </w:tcPr>
          <w:p w:rsidR="001D59EC" w:rsidRPr="006A1B06" w:rsidRDefault="001D59EC" w:rsidP="001D59EC">
            <w:r w:rsidRPr="006A1B06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 w:rsidRPr="006A1B06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A74E08" w:rsidRDefault="001D59EC" w:rsidP="001D59EC">
            <w:proofErr w:type="spellStart"/>
            <w:r w:rsidRPr="002E2ED4">
              <w:t>Vapor</w:t>
            </w:r>
            <w:proofErr w:type="spellEnd"/>
            <w:r w:rsidRPr="002E2ED4">
              <w:t xml:space="preserve">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A74E08" w:rsidRDefault="001D59EC" w:rsidP="001D59EC">
            <w:r w:rsidRPr="00A74E08">
              <w:t>200</w:t>
            </w:r>
            <w:r>
              <w:t>0</w:t>
            </w:r>
          </w:p>
        </w:tc>
        <w:tc>
          <w:tcPr>
            <w:tcW w:w="1178" w:type="dxa"/>
          </w:tcPr>
          <w:p w:rsidR="001D59EC" w:rsidRPr="00A74E08" w:rsidRDefault="001D59EC" w:rsidP="001D59EC">
            <w:r w:rsidRPr="00A74E08">
              <w:t>Да</w:t>
            </w:r>
          </w:p>
        </w:tc>
        <w:tc>
          <w:tcPr>
            <w:tcW w:w="1559" w:type="dxa"/>
          </w:tcPr>
          <w:p w:rsidR="001D59EC" w:rsidRPr="00A74E08" w:rsidRDefault="001D59EC" w:rsidP="001D59EC">
            <w:r w:rsidRPr="00A74E08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A74E08" w:rsidRDefault="001D59EC" w:rsidP="001D59EC">
            <w:proofErr w:type="spellStart"/>
            <w:r w:rsidRPr="002E2ED4">
              <w:t>Vapor</w:t>
            </w:r>
            <w:proofErr w:type="spellEnd"/>
            <w:r w:rsidRPr="002E2ED4">
              <w:t xml:space="preserve">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A74E08" w:rsidRDefault="001D59EC" w:rsidP="001D59EC">
            <w:r w:rsidRPr="00A74E08">
              <w:t>200</w:t>
            </w:r>
            <w:r>
              <w:t>0</w:t>
            </w:r>
          </w:p>
        </w:tc>
        <w:tc>
          <w:tcPr>
            <w:tcW w:w="1178" w:type="dxa"/>
          </w:tcPr>
          <w:p w:rsidR="001D59EC" w:rsidRPr="00A74E08" w:rsidRDefault="001D59EC" w:rsidP="001D59EC">
            <w:r w:rsidRPr="00A74E08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 w:rsidRPr="00A74E08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24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Привольная</w:t>
            </w:r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512064" w:rsidRDefault="001D59EC" w:rsidP="001D59EC">
            <w:proofErr w:type="spellStart"/>
            <w:r w:rsidRPr="00512064">
              <w:t>Olion</w:t>
            </w:r>
            <w:proofErr w:type="spellEnd"/>
            <w:r w:rsidRPr="00512064">
              <w:t xml:space="preserve"> GP-130-H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512064" w:rsidRDefault="001D59EC" w:rsidP="001D59EC">
            <w:r w:rsidRPr="00512064">
              <w:t>2000</w:t>
            </w:r>
          </w:p>
        </w:tc>
        <w:tc>
          <w:tcPr>
            <w:tcW w:w="1178" w:type="dxa"/>
          </w:tcPr>
          <w:p w:rsidR="001D59EC" w:rsidRPr="00512064" w:rsidRDefault="001D59EC" w:rsidP="001D59EC">
            <w:r w:rsidRPr="00512064">
              <w:t>Нет</w:t>
            </w:r>
          </w:p>
        </w:tc>
        <w:tc>
          <w:tcPr>
            <w:tcW w:w="1559" w:type="dxa"/>
          </w:tcPr>
          <w:p w:rsidR="001D59EC" w:rsidRPr="00512064" w:rsidRDefault="001D59EC" w:rsidP="001D59EC">
            <w:r w:rsidRPr="00512064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512064" w:rsidRDefault="001D59EC" w:rsidP="001D59EC">
            <w:proofErr w:type="spellStart"/>
            <w:r w:rsidRPr="00512064">
              <w:t>Olion</w:t>
            </w:r>
            <w:proofErr w:type="spellEnd"/>
            <w:r w:rsidRPr="00512064">
              <w:t xml:space="preserve"> GP-130-H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512064" w:rsidRDefault="001D59EC" w:rsidP="001D59EC">
            <w:r w:rsidRPr="00512064">
              <w:t>2000</w:t>
            </w:r>
          </w:p>
        </w:tc>
        <w:tc>
          <w:tcPr>
            <w:tcW w:w="1178" w:type="dxa"/>
          </w:tcPr>
          <w:p w:rsidR="001D59EC" w:rsidRPr="00512064" w:rsidRDefault="001D59EC" w:rsidP="001D59EC">
            <w:r w:rsidRPr="00512064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512064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B82C5F" w:rsidRDefault="001D59EC" w:rsidP="001D59EC">
            <w:r w:rsidRPr="002E2ED4">
              <w:t>VAPOR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B82C5F" w:rsidRDefault="001D59EC" w:rsidP="001D59EC">
            <w:r w:rsidRPr="00B82C5F">
              <w:t>2000</w:t>
            </w:r>
          </w:p>
        </w:tc>
        <w:tc>
          <w:tcPr>
            <w:tcW w:w="1178" w:type="dxa"/>
          </w:tcPr>
          <w:p w:rsidR="001D59EC" w:rsidRPr="00B82C5F" w:rsidRDefault="001D59EC" w:rsidP="001D59EC">
            <w:r w:rsidRPr="00B82C5F">
              <w:t>Да</w:t>
            </w:r>
          </w:p>
        </w:tc>
        <w:tc>
          <w:tcPr>
            <w:tcW w:w="1559" w:type="dxa"/>
          </w:tcPr>
          <w:p w:rsidR="001D59EC" w:rsidRPr="00B82C5F" w:rsidRDefault="001D59EC" w:rsidP="001D59EC">
            <w:r w:rsidRPr="00B82C5F">
              <w:t>Отсутствует</w:t>
            </w:r>
          </w:p>
        </w:tc>
      </w:tr>
      <w:tr w:rsidR="001D59EC" w:rsidRPr="004D18A3" w:rsidTr="00E15288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1D59EC" w:rsidRPr="00B82C5F" w:rsidRDefault="001D59EC" w:rsidP="001D59EC">
            <w:r w:rsidRPr="002E2ED4">
              <w:t>VAPOR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1D59EC" w:rsidRPr="00B82C5F" w:rsidRDefault="001D59EC" w:rsidP="001D59EC">
            <w:r w:rsidRPr="00B82C5F">
              <w:t>2000</w:t>
            </w:r>
          </w:p>
        </w:tc>
        <w:tc>
          <w:tcPr>
            <w:tcW w:w="1178" w:type="dxa"/>
          </w:tcPr>
          <w:p w:rsidR="001D59EC" w:rsidRPr="00B82C5F" w:rsidRDefault="001D59EC" w:rsidP="001D59EC">
            <w:r w:rsidRPr="00B82C5F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 w:rsidRPr="00B82C5F">
              <w:t>Отсутствует</w:t>
            </w:r>
          </w:p>
        </w:tc>
      </w:tr>
      <w:tr w:rsidR="001D59EC" w:rsidRPr="004D18A3" w:rsidTr="001A418C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25</w:t>
            </w:r>
          </w:p>
        </w:tc>
        <w:tc>
          <w:tcPr>
            <w:tcW w:w="1843" w:type="dxa"/>
            <w:vMerge w:val="restart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Студенческая, 23</w:t>
            </w:r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</w:tcPr>
          <w:p w:rsidR="001D59EC" w:rsidRPr="00513661" w:rsidRDefault="001D59EC" w:rsidP="001D59EC">
            <w:proofErr w:type="spellStart"/>
            <w:r w:rsidRPr="00513661">
              <w:t>Unigas</w:t>
            </w:r>
            <w:proofErr w:type="spellEnd"/>
            <w:r w:rsidRPr="00513661">
              <w:t xml:space="preserve"> P520</w:t>
            </w:r>
          </w:p>
        </w:tc>
        <w:tc>
          <w:tcPr>
            <w:tcW w:w="948" w:type="dxa"/>
          </w:tcPr>
          <w:p w:rsidR="001D59EC" w:rsidRPr="00513661" w:rsidRDefault="001D59EC" w:rsidP="001D59EC">
            <w:r w:rsidRPr="00513661">
              <w:t>1998</w:t>
            </w:r>
          </w:p>
        </w:tc>
        <w:tc>
          <w:tcPr>
            <w:tcW w:w="1178" w:type="dxa"/>
          </w:tcPr>
          <w:p w:rsidR="001D59EC" w:rsidRPr="00513661" w:rsidRDefault="001D59EC" w:rsidP="001D59EC">
            <w:r w:rsidRPr="00513661">
              <w:t>Нет</w:t>
            </w:r>
          </w:p>
        </w:tc>
        <w:tc>
          <w:tcPr>
            <w:tcW w:w="1559" w:type="dxa"/>
          </w:tcPr>
          <w:p w:rsidR="001D59EC" w:rsidRPr="00513661" w:rsidRDefault="001D59EC" w:rsidP="001D59EC">
            <w:r w:rsidRPr="00513661">
              <w:t>Отсутствует</w:t>
            </w:r>
          </w:p>
        </w:tc>
      </w:tr>
      <w:tr w:rsidR="001D59EC" w:rsidRPr="004D18A3" w:rsidTr="001A418C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</w:tcPr>
          <w:p w:rsidR="001D59EC" w:rsidRPr="00513661" w:rsidRDefault="001D59EC" w:rsidP="001D59EC">
            <w:proofErr w:type="spellStart"/>
            <w:r w:rsidRPr="00513661">
              <w:t>Olion</w:t>
            </w:r>
            <w:proofErr w:type="spellEnd"/>
            <w:r w:rsidRPr="00513661">
              <w:t xml:space="preserve"> GKP-700-M</w:t>
            </w:r>
          </w:p>
        </w:tc>
        <w:tc>
          <w:tcPr>
            <w:tcW w:w="948" w:type="dxa"/>
          </w:tcPr>
          <w:p w:rsidR="001D59EC" w:rsidRPr="00513661" w:rsidRDefault="001D59EC" w:rsidP="001D59EC">
            <w:r w:rsidRPr="00513661">
              <w:t>2007</w:t>
            </w:r>
          </w:p>
        </w:tc>
        <w:tc>
          <w:tcPr>
            <w:tcW w:w="1178" w:type="dxa"/>
          </w:tcPr>
          <w:p w:rsidR="001D59EC" w:rsidRPr="00513661" w:rsidRDefault="001D59EC" w:rsidP="001D59EC">
            <w:r w:rsidRPr="00513661">
              <w:t>Да</w:t>
            </w:r>
          </w:p>
        </w:tc>
        <w:tc>
          <w:tcPr>
            <w:tcW w:w="1559" w:type="dxa"/>
          </w:tcPr>
          <w:p w:rsidR="001D59EC" w:rsidRPr="00513661" w:rsidRDefault="001D59EC" w:rsidP="001D59EC">
            <w:r w:rsidRPr="00513661">
              <w:t>Отсутствует</w:t>
            </w:r>
          </w:p>
        </w:tc>
      </w:tr>
      <w:tr w:rsidR="001D59EC" w:rsidRPr="004D18A3" w:rsidTr="001A418C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</w:tcPr>
          <w:p w:rsidR="001D59EC" w:rsidRPr="00513661" w:rsidRDefault="001D59EC" w:rsidP="001D59EC">
            <w:proofErr w:type="spellStart"/>
            <w:r w:rsidRPr="00513661">
              <w:t>Olion</w:t>
            </w:r>
            <w:proofErr w:type="spellEnd"/>
            <w:r w:rsidRPr="00513661">
              <w:t xml:space="preserve"> GP-700-M II</w:t>
            </w:r>
          </w:p>
        </w:tc>
        <w:tc>
          <w:tcPr>
            <w:tcW w:w="948" w:type="dxa"/>
          </w:tcPr>
          <w:p w:rsidR="001D59EC" w:rsidRPr="00513661" w:rsidRDefault="001D59EC" w:rsidP="001D59EC">
            <w:r w:rsidRPr="00513661">
              <w:t>2007</w:t>
            </w:r>
          </w:p>
        </w:tc>
        <w:tc>
          <w:tcPr>
            <w:tcW w:w="1178" w:type="dxa"/>
          </w:tcPr>
          <w:p w:rsidR="001D59EC" w:rsidRPr="00513661" w:rsidRDefault="001D59EC" w:rsidP="001D59EC">
            <w:r w:rsidRPr="00513661">
              <w:t>Да</w:t>
            </w:r>
          </w:p>
        </w:tc>
        <w:tc>
          <w:tcPr>
            <w:tcW w:w="1559" w:type="dxa"/>
          </w:tcPr>
          <w:p w:rsidR="001D59EC" w:rsidRPr="00513661" w:rsidRDefault="001D59EC" w:rsidP="001D59EC">
            <w:r w:rsidRPr="00513661">
              <w:t>Отсутствует</w:t>
            </w:r>
          </w:p>
        </w:tc>
      </w:tr>
      <w:tr w:rsidR="001D59EC" w:rsidRPr="004D18A3" w:rsidTr="001A418C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</w:tcPr>
          <w:p w:rsidR="001D59EC" w:rsidRPr="00513661" w:rsidRDefault="001D59EC" w:rsidP="001D59EC">
            <w:proofErr w:type="spellStart"/>
            <w:r w:rsidRPr="00513661">
              <w:t>Olion</w:t>
            </w:r>
            <w:proofErr w:type="spellEnd"/>
            <w:r w:rsidRPr="00513661">
              <w:t xml:space="preserve"> GKP-700-M II</w:t>
            </w:r>
          </w:p>
        </w:tc>
        <w:tc>
          <w:tcPr>
            <w:tcW w:w="948" w:type="dxa"/>
          </w:tcPr>
          <w:p w:rsidR="001D59EC" w:rsidRPr="00513661" w:rsidRDefault="001D59EC" w:rsidP="001D59EC">
            <w:r w:rsidRPr="00513661">
              <w:t>2007</w:t>
            </w:r>
          </w:p>
        </w:tc>
        <w:tc>
          <w:tcPr>
            <w:tcW w:w="1178" w:type="dxa"/>
          </w:tcPr>
          <w:p w:rsidR="001D59EC" w:rsidRPr="00513661" w:rsidRDefault="001D59EC" w:rsidP="001D59EC">
            <w:r w:rsidRPr="00513661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 w:rsidRPr="00513661">
              <w:t>Отсутствует</w:t>
            </w:r>
          </w:p>
        </w:tc>
      </w:tr>
      <w:tr w:rsidR="001D59EC" w:rsidRPr="004D18A3" w:rsidTr="001A418C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</w:tcPr>
          <w:p w:rsidR="001D59EC" w:rsidRPr="00654494" w:rsidRDefault="001D59EC" w:rsidP="001D59EC">
            <w:proofErr w:type="spellStart"/>
            <w:r w:rsidRPr="00654494">
              <w:t>Buderus</w:t>
            </w:r>
            <w:proofErr w:type="spellEnd"/>
            <w:r w:rsidRPr="00654494">
              <w:t xml:space="preserve"> S815-6500</w:t>
            </w:r>
          </w:p>
        </w:tc>
        <w:tc>
          <w:tcPr>
            <w:tcW w:w="948" w:type="dxa"/>
          </w:tcPr>
          <w:p w:rsidR="001D59EC" w:rsidRPr="00654494" w:rsidRDefault="001D59EC" w:rsidP="001D59EC">
            <w:r w:rsidRPr="00654494">
              <w:t>2003</w:t>
            </w:r>
          </w:p>
        </w:tc>
        <w:tc>
          <w:tcPr>
            <w:tcW w:w="1178" w:type="dxa"/>
          </w:tcPr>
          <w:p w:rsidR="001D59EC" w:rsidRPr="00654494" w:rsidRDefault="001D59EC" w:rsidP="001D59EC">
            <w:r w:rsidRPr="00654494">
              <w:t>Нет</w:t>
            </w:r>
          </w:p>
        </w:tc>
        <w:tc>
          <w:tcPr>
            <w:tcW w:w="1559" w:type="dxa"/>
          </w:tcPr>
          <w:p w:rsidR="001D59EC" w:rsidRPr="00654494" w:rsidRDefault="001D59EC" w:rsidP="001D59EC">
            <w:r w:rsidRPr="00654494">
              <w:t>Отсутствует</w:t>
            </w:r>
          </w:p>
        </w:tc>
      </w:tr>
      <w:tr w:rsidR="001D59EC" w:rsidRPr="004D18A3" w:rsidTr="001A418C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</w:tcPr>
          <w:p w:rsidR="001D59EC" w:rsidRPr="00654494" w:rsidRDefault="001D59EC" w:rsidP="001D59EC">
            <w:proofErr w:type="spellStart"/>
            <w:r w:rsidRPr="00654494">
              <w:t>Buderus</w:t>
            </w:r>
            <w:proofErr w:type="spellEnd"/>
            <w:r w:rsidRPr="00654494">
              <w:t xml:space="preserve"> S825M-6500</w:t>
            </w:r>
          </w:p>
        </w:tc>
        <w:tc>
          <w:tcPr>
            <w:tcW w:w="948" w:type="dxa"/>
          </w:tcPr>
          <w:p w:rsidR="001D59EC" w:rsidRPr="00654494" w:rsidRDefault="001D59EC" w:rsidP="001D59EC">
            <w:r w:rsidRPr="00654494">
              <w:t>2007</w:t>
            </w:r>
          </w:p>
        </w:tc>
        <w:tc>
          <w:tcPr>
            <w:tcW w:w="1178" w:type="dxa"/>
          </w:tcPr>
          <w:p w:rsidR="001D59EC" w:rsidRPr="00654494" w:rsidRDefault="001D59EC" w:rsidP="001D59EC">
            <w:r w:rsidRPr="00654494">
              <w:t>Да</w:t>
            </w:r>
          </w:p>
        </w:tc>
        <w:tc>
          <w:tcPr>
            <w:tcW w:w="1559" w:type="dxa"/>
          </w:tcPr>
          <w:p w:rsidR="001D59EC" w:rsidRPr="00654494" w:rsidRDefault="001D59EC" w:rsidP="001D59EC">
            <w:r w:rsidRPr="00654494">
              <w:t>Отсутствует</w:t>
            </w:r>
          </w:p>
        </w:tc>
      </w:tr>
      <w:tr w:rsidR="001D59EC" w:rsidRPr="004D18A3" w:rsidTr="001A418C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</w:tcPr>
          <w:p w:rsidR="001D59EC" w:rsidRPr="00654494" w:rsidRDefault="001D59EC" w:rsidP="001D59EC">
            <w:proofErr w:type="spellStart"/>
            <w:r w:rsidRPr="00654494">
              <w:t>Buderus</w:t>
            </w:r>
            <w:proofErr w:type="spellEnd"/>
            <w:r w:rsidRPr="00654494">
              <w:t xml:space="preserve"> S825M-7700</w:t>
            </w:r>
          </w:p>
        </w:tc>
        <w:tc>
          <w:tcPr>
            <w:tcW w:w="948" w:type="dxa"/>
          </w:tcPr>
          <w:p w:rsidR="001D59EC" w:rsidRPr="00654494" w:rsidRDefault="001D59EC" w:rsidP="001D59EC">
            <w:r w:rsidRPr="00654494">
              <w:t>2007</w:t>
            </w:r>
          </w:p>
        </w:tc>
        <w:tc>
          <w:tcPr>
            <w:tcW w:w="1178" w:type="dxa"/>
          </w:tcPr>
          <w:p w:rsidR="001D59EC" w:rsidRPr="00654494" w:rsidRDefault="001D59EC" w:rsidP="001D59EC">
            <w:r w:rsidRPr="00654494">
              <w:t>Да</w:t>
            </w:r>
          </w:p>
        </w:tc>
        <w:tc>
          <w:tcPr>
            <w:tcW w:w="1559" w:type="dxa"/>
          </w:tcPr>
          <w:p w:rsidR="001D59EC" w:rsidRPr="00654494" w:rsidRDefault="001D59EC" w:rsidP="001D59EC">
            <w:r w:rsidRPr="00654494">
              <w:t>Отсутствует</w:t>
            </w:r>
          </w:p>
        </w:tc>
      </w:tr>
      <w:tr w:rsidR="001D59EC" w:rsidRPr="004D18A3" w:rsidTr="001A418C">
        <w:trPr>
          <w:trHeight w:val="101"/>
        </w:trPr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</w:tcPr>
          <w:p w:rsidR="001D59EC" w:rsidRPr="00654494" w:rsidRDefault="001D59EC" w:rsidP="001D59EC">
            <w:proofErr w:type="spellStart"/>
            <w:r w:rsidRPr="00654494">
              <w:t>Buderus</w:t>
            </w:r>
            <w:proofErr w:type="spellEnd"/>
            <w:r w:rsidRPr="00654494">
              <w:t xml:space="preserve"> S825M-7700</w:t>
            </w:r>
          </w:p>
        </w:tc>
        <w:tc>
          <w:tcPr>
            <w:tcW w:w="948" w:type="dxa"/>
          </w:tcPr>
          <w:p w:rsidR="001D59EC" w:rsidRPr="00654494" w:rsidRDefault="001D59EC" w:rsidP="001D59EC">
            <w:r w:rsidRPr="00654494">
              <w:t>2007</w:t>
            </w:r>
          </w:p>
        </w:tc>
        <w:tc>
          <w:tcPr>
            <w:tcW w:w="1178" w:type="dxa"/>
          </w:tcPr>
          <w:p w:rsidR="001D59EC" w:rsidRPr="00654494" w:rsidRDefault="001D59EC" w:rsidP="001D59EC">
            <w:r w:rsidRPr="00654494">
              <w:t>Да</w:t>
            </w:r>
          </w:p>
        </w:tc>
        <w:tc>
          <w:tcPr>
            <w:tcW w:w="1559" w:type="dxa"/>
          </w:tcPr>
          <w:p w:rsidR="001D59EC" w:rsidRDefault="001D59EC" w:rsidP="001D59EC">
            <w:r w:rsidRPr="00654494">
              <w:t>Отсутствует</w:t>
            </w:r>
          </w:p>
        </w:tc>
      </w:tr>
      <w:tr w:rsidR="001D59EC" w:rsidRPr="004D18A3" w:rsidTr="001A418C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26</w:t>
            </w:r>
          </w:p>
        </w:tc>
        <w:tc>
          <w:tcPr>
            <w:tcW w:w="1843" w:type="dxa"/>
            <w:vMerge w:val="restart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Гагарина, 106</w:t>
            </w:r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</w:tcPr>
          <w:p w:rsidR="001D59EC" w:rsidRPr="00C963BC" w:rsidRDefault="001D59EC" w:rsidP="001D59EC">
            <w:proofErr w:type="spellStart"/>
            <w:r w:rsidRPr="00C963BC">
              <w:t>Weishaupt</w:t>
            </w:r>
            <w:proofErr w:type="spellEnd"/>
            <w:r w:rsidRPr="00C963BC">
              <w:t xml:space="preserve"> G9/1-D</w:t>
            </w:r>
          </w:p>
        </w:tc>
        <w:tc>
          <w:tcPr>
            <w:tcW w:w="948" w:type="dxa"/>
          </w:tcPr>
          <w:p w:rsidR="001D59EC" w:rsidRPr="00C963BC" w:rsidRDefault="001D59EC" w:rsidP="001D59EC">
            <w:r w:rsidRPr="00C963BC">
              <w:t>2004</w:t>
            </w:r>
          </w:p>
        </w:tc>
        <w:tc>
          <w:tcPr>
            <w:tcW w:w="1178" w:type="dxa"/>
          </w:tcPr>
          <w:p w:rsidR="001D59EC" w:rsidRPr="00C963BC" w:rsidRDefault="001D59EC" w:rsidP="001D59EC">
            <w:r w:rsidRPr="00C963BC">
              <w:t>Нет</w:t>
            </w:r>
          </w:p>
        </w:tc>
        <w:tc>
          <w:tcPr>
            <w:tcW w:w="1559" w:type="dxa"/>
          </w:tcPr>
          <w:p w:rsidR="001D59EC" w:rsidRPr="00C963BC" w:rsidRDefault="001D59EC" w:rsidP="001D59EC">
            <w:r w:rsidRPr="00C963BC">
              <w:t>Отсутствует</w:t>
            </w:r>
          </w:p>
        </w:tc>
      </w:tr>
      <w:tr w:rsidR="001D59EC" w:rsidRPr="004D18A3" w:rsidTr="001A418C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</w:tcPr>
          <w:p w:rsidR="001D59EC" w:rsidRPr="00C963BC" w:rsidRDefault="001D59EC" w:rsidP="001D59EC">
            <w:proofErr w:type="spellStart"/>
            <w:r w:rsidRPr="00C963BC">
              <w:t>Weishaupt</w:t>
            </w:r>
            <w:proofErr w:type="spellEnd"/>
            <w:r w:rsidRPr="00C963BC">
              <w:t xml:space="preserve"> G9/1-D</w:t>
            </w:r>
          </w:p>
        </w:tc>
        <w:tc>
          <w:tcPr>
            <w:tcW w:w="948" w:type="dxa"/>
          </w:tcPr>
          <w:p w:rsidR="001D59EC" w:rsidRPr="00C963BC" w:rsidRDefault="001D59EC" w:rsidP="001D59EC">
            <w:r w:rsidRPr="00C963BC">
              <w:t>2004</w:t>
            </w:r>
          </w:p>
        </w:tc>
        <w:tc>
          <w:tcPr>
            <w:tcW w:w="1178" w:type="dxa"/>
          </w:tcPr>
          <w:p w:rsidR="001D59EC" w:rsidRPr="00C963BC" w:rsidRDefault="001D59EC" w:rsidP="001D59EC">
            <w:r w:rsidRPr="00C963BC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C963BC">
              <w:t>Отсутствует</w:t>
            </w:r>
          </w:p>
        </w:tc>
      </w:tr>
      <w:tr w:rsidR="001D59EC" w:rsidRPr="004D18A3" w:rsidTr="001A418C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</w:tcPr>
          <w:p w:rsidR="001D59EC" w:rsidRPr="004F6ACD" w:rsidRDefault="001D59EC" w:rsidP="001D59EC">
            <w:proofErr w:type="spellStart"/>
            <w:r w:rsidRPr="004F6ACD">
              <w:t>Buderus</w:t>
            </w:r>
            <w:proofErr w:type="spellEnd"/>
            <w:r w:rsidRPr="004F6ACD">
              <w:t xml:space="preserve"> S815-2500</w:t>
            </w:r>
          </w:p>
        </w:tc>
        <w:tc>
          <w:tcPr>
            <w:tcW w:w="948" w:type="dxa"/>
          </w:tcPr>
          <w:p w:rsidR="001D59EC" w:rsidRPr="004F6ACD" w:rsidRDefault="001D59EC" w:rsidP="001D59EC">
            <w:r w:rsidRPr="004F6ACD">
              <w:t>2004</w:t>
            </w:r>
          </w:p>
        </w:tc>
        <w:tc>
          <w:tcPr>
            <w:tcW w:w="1178" w:type="dxa"/>
          </w:tcPr>
          <w:p w:rsidR="001D59EC" w:rsidRPr="004F6ACD" w:rsidRDefault="001D59EC" w:rsidP="001D59EC">
            <w:r w:rsidRPr="004F6ACD">
              <w:t>Нет</w:t>
            </w:r>
          </w:p>
        </w:tc>
        <w:tc>
          <w:tcPr>
            <w:tcW w:w="1559" w:type="dxa"/>
          </w:tcPr>
          <w:p w:rsidR="001D59EC" w:rsidRPr="004F6ACD" w:rsidRDefault="001D59EC" w:rsidP="001D59EC">
            <w:r w:rsidRPr="004F6ACD">
              <w:t>Отсутствует</w:t>
            </w:r>
          </w:p>
        </w:tc>
      </w:tr>
      <w:tr w:rsidR="001D59EC" w:rsidRPr="004D18A3" w:rsidTr="001A418C">
        <w:tc>
          <w:tcPr>
            <w:tcW w:w="567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1843" w:type="dxa"/>
            <w:vMerge/>
          </w:tcPr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</w:tcPr>
          <w:p w:rsidR="001D59EC" w:rsidRPr="004F6ACD" w:rsidRDefault="001D59EC" w:rsidP="001D59EC">
            <w:proofErr w:type="spellStart"/>
            <w:r w:rsidRPr="004F6ACD">
              <w:t>Buderus</w:t>
            </w:r>
            <w:proofErr w:type="spellEnd"/>
            <w:r w:rsidRPr="004F6ACD">
              <w:t xml:space="preserve"> S815-1900</w:t>
            </w:r>
          </w:p>
        </w:tc>
        <w:tc>
          <w:tcPr>
            <w:tcW w:w="948" w:type="dxa"/>
          </w:tcPr>
          <w:p w:rsidR="001D59EC" w:rsidRPr="004F6ACD" w:rsidRDefault="001D59EC" w:rsidP="001D59EC">
            <w:r w:rsidRPr="004F6ACD">
              <w:t>2004</w:t>
            </w:r>
          </w:p>
        </w:tc>
        <w:tc>
          <w:tcPr>
            <w:tcW w:w="1178" w:type="dxa"/>
          </w:tcPr>
          <w:p w:rsidR="001D59EC" w:rsidRPr="004F6ACD" w:rsidRDefault="001D59EC" w:rsidP="001D59EC">
            <w:r w:rsidRPr="004F6ACD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4F6ACD">
              <w:t>Отсутствует</w:t>
            </w:r>
          </w:p>
        </w:tc>
      </w:tr>
      <w:tr w:rsidR="001D59EC" w:rsidRPr="004D18A3" w:rsidTr="001A418C">
        <w:tc>
          <w:tcPr>
            <w:tcW w:w="567" w:type="dxa"/>
            <w:vMerge w:val="restart"/>
          </w:tcPr>
          <w:p w:rsidR="001D59EC" w:rsidRPr="004355CA" w:rsidRDefault="001D59EC" w:rsidP="001D59EC">
            <w:pPr>
              <w:jc w:val="center"/>
            </w:pPr>
            <w:r w:rsidRPr="004355CA">
              <w:t>27</w:t>
            </w:r>
          </w:p>
        </w:tc>
        <w:tc>
          <w:tcPr>
            <w:tcW w:w="1843" w:type="dxa"/>
            <w:vMerge w:val="restart"/>
          </w:tcPr>
          <w:p w:rsidR="001D59EC" w:rsidRPr="004355CA" w:rsidRDefault="001D59EC" w:rsidP="001D59E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 xml:space="preserve">ул. Кирова, </w:t>
            </w:r>
            <w:proofErr w:type="gramStart"/>
            <w:r w:rsidRPr="004355CA">
              <w:rPr>
                <w:color w:val="000000"/>
              </w:rPr>
              <w:t>За</w:t>
            </w:r>
            <w:proofErr w:type="gramEnd"/>
          </w:p>
          <w:p w:rsidR="001D59EC" w:rsidRPr="004355CA" w:rsidRDefault="001D59EC" w:rsidP="001D59EC">
            <w:pPr>
              <w:jc w:val="center"/>
            </w:pPr>
          </w:p>
        </w:tc>
        <w:tc>
          <w:tcPr>
            <w:tcW w:w="3402" w:type="dxa"/>
          </w:tcPr>
          <w:p w:rsidR="001D59EC" w:rsidRPr="00607238" w:rsidRDefault="001D59EC" w:rsidP="001D59EC">
            <w:proofErr w:type="spellStart"/>
            <w:r w:rsidRPr="00607238">
              <w:t>Olion</w:t>
            </w:r>
            <w:proofErr w:type="spellEnd"/>
            <w:r w:rsidRPr="00607238">
              <w:t xml:space="preserve"> GP-140-M</w:t>
            </w:r>
          </w:p>
        </w:tc>
        <w:tc>
          <w:tcPr>
            <w:tcW w:w="948" w:type="dxa"/>
          </w:tcPr>
          <w:p w:rsidR="001D59EC" w:rsidRPr="00607238" w:rsidRDefault="001D59EC" w:rsidP="001D59EC">
            <w:r w:rsidRPr="00607238">
              <w:t>2005</w:t>
            </w:r>
          </w:p>
        </w:tc>
        <w:tc>
          <w:tcPr>
            <w:tcW w:w="1178" w:type="dxa"/>
          </w:tcPr>
          <w:p w:rsidR="001D59EC" w:rsidRPr="00607238" w:rsidRDefault="001D59EC" w:rsidP="001D59EC">
            <w:r w:rsidRPr="00607238">
              <w:t>Да</w:t>
            </w:r>
          </w:p>
        </w:tc>
        <w:tc>
          <w:tcPr>
            <w:tcW w:w="1559" w:type="dxa"/>
          </w:tcPr>
          <w:p w:rsidR="001D59EC" w:rsidRPr="00607238" w:rsidRDefault="001D59EC" w:rsidP="001D59EC">
            <w:r w:rsidRPr="00607238">
              <w:t>Отсутствует</w:t>
            </w:r>
          </w:p>
        </w:tc>
      </w:tr>
      <w:tr w:rsidR="001D59EC" w:rsidRPr="004D18A3" w:rsidTr="001A418C">
        <w:tc>
          <w:tcPr>
            <w:tcW w:w="567" w:type="dxa"/>
            <w:vMerge/>
          </w:tcPr>
          <w:p w:rsidR="001D59EC" w:rsidRPr="004D18A3" w:rsidRDefault="001D59EC" w:rsidP="001D59EC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43" w:type="dxa"/>
            <w:vMerge/>
          </w:tcPr>
          <w:p w:rsidR="001D59EC" w:rsidRPr="004D18A3" w:rsidRDefault="001D59EC" w:rsidP="001D59EC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</w:tcPr>
          <w:p w:rsidR="001D59EC" w:rsidRPr="00607238" w:rsidRDefault="001D59EC" w:rsidP="001D59EC">
            <w:proofErr w:type="spellStart"/>
            <w:r w:rsidRPr="00607238">
              <w:t>Olion</w:t>
            </w:r>
            <w:proofErr w:type="spellEnd"/>
            <w:r w:rsidRPr="00607238">
              <w:t xml:space="preserve"> GKP-250-M</w:t>
            </w:r>
          </w:p>
        </w:tc>
        <w:tc>
          <w:tcPr>
            <w:tcW w:w="948" w:type="dxa"/>
          </w:tcPr>
          <w:p w:rsidR="001D59EC" w:rsidRPr="00607238" w:rsidRDefault="001D59EC" w:rsidP="001D59EC">
            <w:r w:rsidRPr="00607238">
              <w:t>2005</w:t>
            </w:r>
          </w:p>
        </w:tc>
        <w:tc>
          <w:tcPr>
            <w:tcW w:w="1178" w:type="dxa"/>
          </w:tcPr>
          <w:p w:rsidR="001D59EC" w:rsidRPr="00607238" w:rsidRDefault="001D59EC" w:rsidP="001D59EC">
            <w:r w:rsidRPr="00607238">
              <w:t>Да</w:t>
            </w:r>
          </w:p>
        </w:tc>
        <w:tc>
          <w:tcPr>
            <w:tcW w:w="1559" w:type="dxa"/>
          </w:tcPr>
          <w:p w:rsidR="001D59EC" w:rsidRPr="00607238" w:rsidRDefault="001D59EC" w:rsidP="001D59EC">
            <w:r w:rsidRPr="00607238">
              <w:t>Отсутствует</w:t>
            </w:r>
          </w:p>
        </w:tc>
      </w:tr>
      <w:tr w:rsidR="001D59EC" w:rsidRPr="004D18A3" w:rsidTr="001A418C">
        <w:tc>
          <w:tcPr>
            <w:tcW w:w="567" w:type="dxa"/>
            <w:vMerge/>
          </w:tcPr>
          <w:p w:rsidR="001D59EC" w:rsidRPr="004D18A3" w:rsidRDefault="001D59EC" w:rsidP="001D59EC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43" w:type="dxa"/>
            <w:vMerge/>
          </w:tcPr>
          <w:p w:rsidR="001D59EC" w:rsidRPr="004D18A3" w:rsidRDefault="001D59EC" w:rsidP="001D59EC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</w:tcPr>
          <w:p w:rsidR="001D59EC" w:rsidRPr="00607238" w:rsidRDefault="001D59EC" w:rsidP="001D59EC">
            <w:proofErr w:type="spellStart"/>
            <w:r w:rsidRPr="00607238">
              <w:t>Olion</w:t>
            </w:r>
            <w:proofErr w:type="spellEnd"/>
            <w:r w:rsidRPr="00607238">
              <w:t xml:space="preserve"> GKP-280-M</w:t>
            </w:r>
          </w:p>
        </w:tc>
        <w:tc>
          <w:tcPr>
            <w:tcW w:w="948" w:type="dxa"/>
          </w:tcPr>
          <w:p w:rsidR="001D59EC" w:rsidRPr="00607238" w:rsidRDefault="001D59EC" w:rsidP="001D59EC">
            <w:r w:rsidRPr="00607238">
              <w:t>2005</w:t>
            </w:r>
          </w:p>
        </w:tc>
        <w:tc>
          <w:tcPr>
            <w:tcW w:w="1178" w:type="dxa"/>
          </w:tcPr>
          <w:p w:rsidR="001D59EC" w:rsidRPr="00607238" w:rsidRDefault="001D59EC" w:rsidP="001D59EC">
            <w:r w:rsidRPr="00607238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607238">
              <w:t>Отсутствует</w:t>
            </w:r>
          </w:p>
        </w:tc>
      </w:tr>
      <w:tr w:rsidR="001D59EC" w:rsidRPr="004D18A3" w:rsidTr="001A418C">
        <w:tc>
          <w:tcPr>
            <w:tcW w:w="567" w:type="dxa"/>
            <w:vMerge/>
          </w:tcPr>
          <w:p w:rsidR="001D59EC" w:rsidRPr="004D18A3" w:rsidRDefault="001D59EC" w:rsidP="001D59EC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43" w:type="dxa"/>
            <w:vMerge/>
          </w:tcPr>
          <w:p w:rsidR="001D59EC" w:rsidRPr="004D18A3" w:rsidRDefault="001D59EC" w:rsidP="001D59EC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</w:tcPr>
          <w:p w:rsidR="001D59EC" w:rsidRPr="00460C38" w:rsidRDefault="001D59EC" w:rsidP="001D59EC">
            <w:proofErr w:type="spellStart"/>
            <w:r w:rsidRPr="00460C38">
              <w:t>Buderus</w:t>
            </w:r>
            <w:proofErr w:type="spellEnd"/>
            <w:r w:rsidRPr="00460C38">
              <w:t xml:space="preserve"> SB825M-1350</w:t>
            </w:r>
          </w:p>
        </w:tc>
        <w:tc>
          <w:tcPr>
            <w:tcW w:w="948" w:type="dxa"/>
          </w:tcPr>
          <w:p w:rsidR="001D59EC" w:rsidRPr="00460C38" w:rsidRDefault="001D59EC" w:rsidP="001D59EC">
            <w:r w:rsidRPr="00460C38">
              <w:t>2006</w:t>
            </w:r>
          </w:p>
        </w:tc>
        <w:tc>
          <w:tcPr>
            <w:tcW w:w="1178" w:type="dxa"/>
          </w:tcPr>
          <w:p w:rsidR="001D59EC" w:rsidRPr="00460C38" w:rsidRDefault="001D59EC" w:rsidP="001D59EC">
            <w:r w:rsidRPr="00460C38">
              <w:t>Нет</w:t>
            </w:r>
          </w:p>
        </w:tc>
        <w:tc>
          <w:tcPr>
            <w:tcW w:w="1559" w:type="dxa"/>
          </w:tcPr>
          <w:p w:rsidR="001D59EC" w:rsidRPr="00460C38" w:rsidRDefault="001D59EC" w:rsidP="001D59EC">
            <w:r w:rsidRPr="00460C38">
              <w:t>Отсутствует</w:t>
            </w:r>
          </w:p>
        </w:tc>
      </w:tr>
      <w:tr w:rsidR="001D59EC" w:rsidRPr="004D18A3" w:rsidTr="001A418C">
        <w:tc>
          <w:tcPr>
            <w:tcW w:w="567" w:type="dxa"/>
            <w:vMerge/>
          </w:tcPr>
          <w:p w:rsidR="001D59EC" w:rsidRPr="004D18A3" w:rsidRDefault="001D59EC" w:rsidP="001D59EC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43" w:type="dxa"/>
            <w:vMerge/>
          </w:tcPr>
          <w:p w:rsidR="001D59EC" w:rsidRPr="004D18A3" w:rsidRDefault="001D59EC" w:rsidP="001D59EC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</w:tcPr>
          <w:p w:rsidR="001D59EC" w:rsidRPr="00460C38" w:rsidRDefault="001D59EC" w:rsidP="001D59EC">
            <w:proofErr w:type="spellStart"/>
            <w:r w:rsidRPr="00460C38">
              <w:t>Buderus</w:t>
            </w:r>
            <w:proofErr w:type="spellEnd"/>
            <w:r w:rsidRPr="00460C38">
              <w:t xml:space="preserve"> SB825M-1900</w:t>
            </w:r>
          </w:p>
        </w:tc>
        <w:tc>
          <w:tcPr>
            <w:tcW w:w="948" w:type="dxa"/>
          </w:tcPr>
          <w:p w:rsidR="001D59EC" w:rsidRPr="00460C38" w:rsidRDefault="001D59EC" w:rsidP="001D59EC">
            <w:r w:rsidRPr="00460C38">
              <w:t>2006</w:t>
            </w:r>
          </w:p>
        </w:tc>
        <w:tc>
          <w:tcPr>
            <w:tcW w:w="1178" w:type="dxa"/>
          </w:tcPr>
          <w:p w:rsidR="001D59EC" w:rsidRPr="00460C38" w:rsidRDefault="001D59EC" w:rsidP="001D59EC">
            <w:r w:rsidRPr="00460C38">
              <w:t>Нет</w:t>
            </w:r>
          </w:p>
        </w:tc>
        <w:tc>
          <w:tcPr>
            <w:tcW w:w="1559" w:type="dxa"/>
          </w:tcPr>
          <w:p w:rsidR="001D59EC" w:rsidRPr="00460C38" w:rsidRDefault="001D59EC" w:rsidP="001D59EC">
            <w:r w:rsidRPr="00460C38">
              <w:t>Отсутствует</w:t>
            </w:r>
          </w:p>
        </w:tc>
      </w:tr>
      <w:tr w:rsidR="001D59EC" w:rsidRPr="004D18A3" w:rsidTr="001A418C">
        <w:tc>
          <w:tcPr>
            <w:tcW w:w="567" w:type="dxa"/>
            <w:vMerge/>
          </w:tcPr>
          <w:p w:rsidR="001D59EC" w:rsidRPr="004D18A3" w:rsidRDefault="001D59EC" w:rsidP="001D59EC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43" w:type="dxa"/>
            <w:vMerge/>
          </w:tcPr>
          <w:p w:rsidR="001D59EC" w:rsidRPr="004D18A3" w:rsidRDefault="001D59EC" w:rsidP="001D59EC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</w:tcPr>
          <w:p w:rsidR="001D59EC" w:rsidRPr="00460C38" w:rsidRDefault="001D59EC" w:rsidP="001D59EC">
            <w:proofErr w:type="spellStart"/>
            <w:r w:rsidRPr="00460C38">
              <w:t>Buderus</w:t>
            </w:r>
            <w:proofErr w:type="spellEnd"/>
            <w:r w:rsidRPr="00460C38">
              <w:t xml:space="preserve"> SB825M-2500</w:t>
            </w:r>
          </w:p>
        </w:tc>
        <w:tc>
          <w:tcPr>
            <w:tcW w:w="948" w:type="dxa"/>
          </w:tcPr>
          <w:p w:rsidR="001D59EC" w:rsidRPr="00460C38" w:rsidRDefault="001D59EC" w:rsidP="001D59EC">
            <w:r w:rsidRPr="00460C38">
              <w:t>2006</w:t>
            </w:r>
          </w:p>
        </w:tc>
        <w:tc>
          <w:tcPr>
            <w:tcW w:w="1178" w:type="dxa"/>
          </w:tcPr>
          <w:p w:rsidR="001D59EC" w:rsidRPr="00460C38" w:rsidRDefault="001D59EC" w:rsidP="001D59EC">
            <w:r w:rsidRPr="00460C38">
              <w:t>Нет</w:t>
            </w:r>
          </w:p>
        </w:tc>
        <w:tc>
          <w:tcPr>
            <w:tcW w:w="1559" w:type="dxa"/>
          </w:tcPr>
          <w:p w:rsidR="001D59EC" w:rsidRDefault="001D59EC" w:rsidP="001D59EC">
            <w:r w:rsidRPr="00460C38">
              <w:t>Отсутствует</w:t>
            </w:r>
          </w:p>
        </w:tc>
      </w:tr>
    </w:tbl>
    <w:p w:rsidR="00D51F0C" w:rsidRPr="004D18A3" w:rsidRDefault="00D51F0C" w:rsidP="004D18A3">
      <w:pPr>
        <w:ind w:firstLine="567"/>
        <w:jc w:val="both"/>
        <w:rPr>
          <w:sz w:val="23"/>
          <w:szCs w:val="23"/>
        </w:rPr>
      </w:pPr>
    </w:p>
    <w:p w:rsidR="00D51F0C" w:rsidRPr="004D18A3" w:rsidRDefault="00D51F0C" w:rsidP="004D18A3">
      <w:pPr>
        <w:pStyle w:val="a9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Условия оказания услуг: услуги оказываются на основании договора на оказание услуг по подготовке документации</w:t>
      </w:r>
      <w:r w:rsidR="0030144A">
        <w:rPr>
          <w:sz w:val="23"/>
          <w:szCs w:val="23"/>
        </w:rPr>
        <w:t>, сопровождению</w:t>
      </w:r>
      <w:r w:rsidRPr="004D18A3">
        <w:rPr>
          <w:sz w:val="23"/>
          <w:szCs w:val="23"/>
        </w:rPr>
        <w:t xml:space="preserve"> и переоформлению лицензии на эксплуатацию взрывопожароопасных и химически опасных производственных объектов I, II и III классов опасности: Система теплоснабжения (г. Ханты-Мансийск) Рег. № А58-70317-0003</w:t>
      </w:r>
      <w:r w:rsidR="00DC6B66">
        <w:rPr>
          <w:sz w:val="23"/>
          <w:szCs w:val="23"/>
        </w:rPr>
        <w:t xml:space="preserve"> и настоящего технического задания</w:t>
      </w:r>
      <w:r w:rsidRPr="004D18A3">
        <w:rPr>
          <w:sz w:val="23"/>
          <w:szCs w:val="23"/>
        </w:rPr>
        <w:t>.</w:t>
      </w:r>
    </w:p>
    <w:p w:rsidR="00D51F0C" w:rsidRPr="004D18A3" w:rsidRDefault="00D51F0C" w:rsidP="004D18A3">
      <w:pPr>
        <w:pStyle w:val="a9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lastRenderedPageBreak/>
        <w:t>Срок оказания услуг</w:t>
      </w:r>
      <w:bookmarkStart w:id="0" w:name="_GoBack"/>
      <w:bookmarkEnd w:id="0"/>
      <w:r w:rsidRPr="004D18A3">
        <w:rPr>
          <w:sz w:val="23"/>
          <w:szCs w:val="23"/>
        </w:rPr>
        <w:t xml:space="preserve">: услуги оказываются в </w:t>
      </w:r>
      <w:r w:rsidR="00BA00D8">
        <w:rPr>
          <w:sz w:val="23"/>
          <w:szCs w:val="23"/>
        </w:rPr>
        <w:t>срок не более 548</w:t>
      </w:r>
      <w:r w:rsidRPr="004D18A3">
        <w:rPr>
          <w:sz w:val="23"/>
          <w:szCs w:val="23"/>
        </w:rPr>
        <w:t xml:space="preserve"> (</w:t>
      </w:r>
      <w:r w:rsidR="00BA00D8">
        <w:rPr>
          <w:sz w:val="23"/>
          <w:szCs w:val="23"/>
        </w:rPr>
        <w:t>пятьсот сорока восьми</w:t>
      </w:r>
      <w:r w:rsidRPr="004D18A3">
        <w:rPr>
          <w:sz w:val="23"/>
          <w:szCs w:val="23"/>
        </w:rPr>
        <w:t xml:space="preserve">) </w:t>
      </w:r>
      <w:r w:rsidR="00767607">
        <w:rPr>
          <w:sz w:val="23"/>
          <w:szCs w:val="23"/>
        </w:rPr>
        <w:t xml:space="preserve">календарных </w:t>
      </w:r>
      <w:r w:rsidRPr="004D18A3">
        <w:rPr>
          <w:sz w:val="23"/>
          <w:szCs w:val="23"/>
        </w:rPr>
        <w:t>дней с момента подписания договора (с правом досрочного оказания услуг).</w:t>
      </w:r>
    </w:p>
    <w:p w:rsidR="00D51F0C" w:rsidRPr="004D18A3" w:rsidRDefault="00D51F0C" w:rsidP="004D18A3">
      <w:pPr>
        <w:pStyle w:val="a9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Требования к качеству, безопасности, техническим характеристикам, функциональным характеристикам (потребительским свойствам) услуг:</w:t>
      </w:r>
    </w:p>
    <w:p w:rsidR="00D51F0C" w:rsidRPr="004D18A3" w:rsidRDefault="00D51F0C" w:rsidP="004D18A3">
      <w:pPr>
        <w:pStyle w:val="a9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Качество и безопасность услуг должны соответствовать:</w:t>
      </w:r>
    </w:p>
    <w:p w:rsidR="00D51F0C" w:rsidRPr="004D18A3" w:rsidRDefault="00D51F0C" w:rsidP="004D18A3">
      <w:pPr>
        <w:tabs>
          <w:tab w:val="left" w:pos="993"/>
        </w:tabs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Федеральному закону от 21.07.1997г. №116-ФЗ «О промышленной безопасности опасных производственных объектов»;</w:t>
      </w:r>
    </w:p>
    <w:p w:rsidR="00D51F0C" w:rsidRPr="004D18A3" w:rsidRDefault="00D51F0C" w:rsidP="004D18A3">
      <w:pPr>
        <w:tabs>
          <w:tab w:val="left" w:pos="993"/>
        </w:tabs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Федеральному закону от 04.05.2011г. №99-ФЗ «О лицензировании отдельных видов деятельности»;</w:t>
      </w:r>
    </w:p>
    <w:p w:rsidR="00D51F0C" w:rsidRPr="004D18A3" w:rsidRDefault="00D51F0C" w:rsidP="004D18A3">
      <w:pPr>
        <w:tabs>
          <w:tab w:val="left" w:pos="993"/>
        </w:tabs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Постановлению Правительства от 16.02.2008г., №87 «О составе разделов проектной документации и требованиях к их содержанию»;</w:t>
      </w:r>
    </w:p>
    <w:p w:rsidR="00D51F0C" w:rsidRPr="004D18A3" w:rsidRDefault="00D51F0C" w:rsidP="004D18A3">
      <w:pPr>
        <w:tabs>
          <w:tab w:val="left" w:pos="993"/>
        </w:tabs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Постановлению Правительства от 24 ноября 1988 г. № 1371 «О регистрации объектов в государственном реестре опасных производственных объектов»;</w:t>
      </w:r>
    </w:p>
    <w:p w:rsidR="00D51F0C" w:rsidRPr="004D18A3" w:rsidRDefault="00D51F0C" w:rsidP="004D18A3">
      <w:pPr>
        <w:tabs>
          <w:tab w:val="left" w:pos="993"/>
        </w:tabs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Приказу Федеральной службы по экологическому, технологическому и атомному надзору от 08 апреля 2019 г. № 140 «Об утверждении административного регламента Федеральной службы по экологическому, технологическому и атомному надзору предоставления государственной услуги по регистрации опасных производственных объектов в государственном реестре опасных производственных объектов»;</w:t>
      </w:r>
    </w:p>
    <w:p w:rsidR="00D51F0C" w:rsidRPr="004D18A3" w:rsidRDefault="00D51F0C" w:rsidP="004D18A3">
      <w:pPr>
        <w:tabs>
          <w:tab w:val="left" w:pos="993"/>
        </w:tabs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Постановлению Правительства РФ от 12.10.2020г. №1661 «О лицензировании эксплуатации взрывопожароопасных и химически опасных производственных объектов I, II и III классов опасности»;</w:t>
      </w:r>
    </w:p>
    <w:p w:rsidR="00D51F0C" w:rsidRPr="004D18A3" w:rsidRDefault="00D51F0C" w:rsidP="004D18A3">
      <w:pPr>
        <w:tabs>
          <w:tab w:val="left" w:pos="993"/>
        </w:tabs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- Приказу </w:t>
      </w:r>
      <w:proofErr w:type="spellStart"/>
      <w:r w:rsidRPr="004D18A3">
        <w:rPr>
          <w:sz w:val="23"/>
          <w:szCs w:val="23"/>
        </w:rPr>
        <w:t>Ростехнадзора</w:t>
      </w:r>
      <w:proofErr w:type="spellEnd"/>
      <w:r w:rsidRPr="004D18A3">
        <w:rPr>
          <w:sz w:val="23"/>
          <w:szCs w:val="23"/>
        </w:rPr>
        <w:t xml:space="preserve"> от 15.12.2020г. №531 «Правила безопасной эксплуатации сетей газораспределения и </w:t>
      </w:r>
      <w:proofErr w:type="spellStart"/>
      <w:r w:rsidRPr="004D18A3">
        <w:rPr>
          <w:sz w:val="23"/>
          <w:szCs w:val="23"/>
        </w:rPr>
        <w:t>газопотребления</w:t>
      </w:r>
      <w:proofErr w:type="spellEnd"/>
      <w:r w:rsidRPr="004D18A3">
        <w:rPr>
          <w:sz w:val="23"/>
          <w:szCs w:val="23"/>
        </w:rPr>
        <w:t>»;</w:t>
      </w:r>
    </w:p>
    <w:p w:rsidR="00D51F0C" w:rsidRPr="004D18A3" w:rsidRDefault="00D51F0C" w:rsidP="004D18A3">
      <w:pPr>
        <w:tabs>
          <w:tab w:val="left" w:pos="993"/>
        </w:tabs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- Постановлению Правительства РФ от 29.10.2010г. №870 «Технический регламент о безопасности сетей газораспределения и </w:t>
      </w:r>
      <w:proofErr w:type="spellStart"/>
      <w:r w:rsidRPr="004D18A3">
        <w:rPr>
          <w:sz w:val="23"/>
          <w:szCs w:val="23"/>
        </w:rPr>
        <w:t>газопотребления</w:t>
      </w:r>
      <w:proofErr w:type="spellEnd"/>
      <w:r w:rsidRPr="004D18A3">
        <w:rPr>
          <w:sz w:val="23"/>
          <w:szCs w:val="23"/>
        </w:rPr>
        <w:t>».</w:t>
      </w:r>
    </w:p>
    <w:p w:rsidR="00D51F0C" w:rsidRPr="004D18A3" w:rsidRDefault="00D51F0C" w:rsidP="004D18A3">
      <w:pPr>
        <w:tabs>
          <w:tab w:val="left" w:pos="993"/>
        </w:tabs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3.2. Требования к техническим характеристикам:</w:t>
      </w:r>
    </w:p>
    <w:p w:rsidR="00D51F0C" w:rsidRPr="004D18A3" w:rsidRDefault="00D51F0C" w:rsidP="004D18A3">
      <w:pPr>
        <w:tabs>
          <w:tab w:val="left" w:pos="993"/>
        </w:tabs>
        <w:ind w:firstLine="567"/>
        <w:jc w:val="both"/>
        <w:rPr>
          <w:sz w:val="23"/>
          <w:szCs w:val="23"/>
        </w:rPr>
      </w:pPr>
      <w:proofErr w:type="gramStart"/>
      <w:r w:rsidRPr="004D18A3">
        <w:rPr>
          <w:sz w:val="23"/>
          <w:szCs w:val="23"/>
        </w:rPr>
        <w:t>Исполнитель по настоящем техническому заданию обязуется оказать и (или) организовать оказание с привлечением специализированных организаций комплекса услуг по разработке документации, проведению экспертизы промышленной безопасности технических устройств, зданий и сооружений, внесению изменений в реестр опасных производственных объектов (далее – ОПО) и получению лицензии на эксплуатацию взрывопожароопасных и химически опасных производственных объектов I, II и III классов опасности.</w:t>
      </w:r>
      <w:proofErr w:type="gramEnd"/>
    </w:p>
    <w:p w:rsidR="00D51F0C" w:rsidRPr="004D18A3" w:rsidRDefault="00D51F0C" w:rsidP="004D18A3">
      <w:pPr>
        <w:tabs>
          <w:tab w:val="left" w:pos="993"/>
        </w:tabs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Для оказания услуг Заказчик предоставляет Исполнителю: </w:t>
      </w:r>
    </w:p>
    <w:p w:rsidR="00D51F0C" w:rsidRPr="004D18A3" w:rsidRDefault="00D51F0C" w:rsidP="004D18A3">
      <w:pPr>
        <w:tabs>
          <w:tab w:val="left" w:pos="993"/>
        </w:tabs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1) Описание предмета закупки.</w:t>
      </w:r>
    </w:p>
    <w:p w:rsidR="00D51F0C" w:rsidRPr="004D18A3" w:rsidRDefault="00D51F0C" w:rsidP="004D18A3">
      <w:pPr>
        <w:tabs>
          <w:tab w:val="left" w:pos="993"/>
        </w:tabs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2) Проектная и исполнительная документация (частично);</w:t>
      </w:r>
    </w:p>
    <w:p w:rsidR="00D51F0C" w:rsidRPr="004D18A3" w:rsidRDefault="00D51F0C" w:rsidP="004D18A3">
      <w:pPr>
        <w:tabs>
          <w:tab w:val="left" w:pos="993"/>
        </w:tabs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3) Паспорта технических устройств (частично);</w:t>
      </w:r>
    </w:p>
    <w:p w:rsidR="00D51F0C" w:rsidRPr="004D18A3" w:rsidRDefault="00D51F0C" w:rsidP="004D18A3">
      <w:pPr>
        <w:tabs>
          <w:tab w:val="left" w:pos="993"/>
        </w:tabs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4) Сведения, характеризующие ОПО;</w:t>
      </w:r>
    </w:p>
    <w:p w:rsidR="00D51F0C" w:rsidRPr="004D18A3" w:rsidRDefault="00D51F0C" w:rsidP="004D18A3">
      <w:pPr>
        <w:tabs>
          <w:tab w:val="left" w:pos="993"/>
        </w:tabs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Ознакомление с документацией происходит на территории Заказчика по адресу: 628007, Тюменская область, ХМАО-Югра, г. Ханты-Мансийск, ул. Чехова, 81.</w:t>
      </w:r>
    </w:p>
    <w:p w:rsidR="00D51F0C" w:rsidRPr="004D18A3" w:rsidRDefault="00D51F0C" w:rsidP="004D18A3">
      <w:pPr>
        <w:tabs>
          <w:tab w:val="left" w:pos="993"/>
        </w:tabs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 Услуги оказываются в 4 этапа:</w:t>
      </w:r>
    </w:p>
    <w:p w:rsidR="004355CA" w:rsidRDefault="00D51F0C" w:rsidP="004D18A3">
      <w:pPr>
        <w:tabs>
          <w:tab w:val="left" w:pos="993"/>
        </w:tabs>
        <w:ind w:firstLine="567"/>
        <w:jc w:val="both"/>
        <w:rPr>
          <w:sz w:val="23"/>
          <w:szCs w:val="23"/>
        </w:rPr>
      </w:pPr>
      <w:r w:rsidRPr="004D18A3">
        <w:rPr>
          <w:b/>
          <w:sz w:val="23"/>
          <w:szCs w:val="23"/>
        </w:rPr>
        <w:t>Первый этап</w:t>
      </w:r>
      <w:r w:rsidRPr="004D18A3">
        <w:rPr>
          <w:sz w:val="23"/>
          <w:szCs w:val="23"/>
        </w:rPr>
        <w:t xml:space="preserve"> включает разработку сведений об объекте капитального строительства в объеме, установленном для подраздела "Технологические решения" в соответствии с Положением о составе разделов проектной документации и требованиям к их содержанию, утвержденным постановлением Правительства РФ от 16.02.2008г., №87, в отношении котельных по адресам</w:t>
      </w:r>
      <w:r w:rsidR="004355CA">
        <w:rPr>
          <w:sz w:val="23"/>
          <w:szCs w:val="23"/>
        </w:rPr>
        <w:t>:</w:t>
      </w:r>
      <w:r w:rsidRPr="004D18A3">
        <w:rPr>
          <w:sz w:val="23"/>
          <w:szCs w:val="23"/>
        </w:rPr>
        <w:t xml:space="preserve"> </w:t>
      </w:r>
    </w:p>
    <w:p w:rsidR="007110B5" w:rsidRDefault="007110B5" w:rsidP="007110B5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Дзержинского, 41а</w:t>
      </w:r>
    </w:p>
    <w:p w:rsidR="007110B5" w:rsidRPr="00FA6FB2" w:rsidRDefault="007110B5" w:rsidP="007110B5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Заводская, 7</w:t>
      </w:r>
    </w:p>
    <w:p w:rsidR="007110B5" w:rsidRPr="00FA6FB2" w:rsidRDefault="007110B5" w:rsidP="007110B5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Горная</w:t>
      </w:r>
    </w:p>
    <w:p w:rsidR="007110B5" w:rsidRPr="00FA6FB2" w:rsidRDefault="007110B5" w:rsidP="007110B5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Горького</w:t>
      </w:r>
    </w:p>
    <w:p w:rsidR="007110B5" w:rsidRPr="00FA6FB2" w:rsidRDefault="007110B5" w:rsidP="007110B5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Кооперативная, 36-б</w:t>
      </w:r>
    </w:p>
    <w:p w:rsidR="007110B5" w:rsidRPr="00FA6FB2" w:rsidRDefault="007110B5" w:rsidP="007110B5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Островского, 37</w:t>
      </w:r>
    </w:p>
    <w:p w:rsidR="007110B5" w:rsidRPr="00FA6FB2" w:rsidRDefault="007110B5" w:rsidP="007110B5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Су-967</w:t>
      </w:r>
    </w:p>
    <w:p w:rsidR="007110B5" w:rsidRPr="00FA6FB2" w:rsidRDefault="007110B5" w:rsidP="007110B5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Калинина</w:t>
      </w:r>
    </w:p>
    <w:p w:rsidR="007110B5" w:rsidRPr="00FA6FB2" w:rsidRDefault="007110B5" w:rsidP="007110B5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Свободы, 36</w:t>
      </w:r>
    </w:p>
    <w:p w:rsidR="007110B5" w:rsidRPr="00FA6FB2" w:rsidRDefault="007110B5" w:rsidP="007110B5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Менделеева, 3</w:t>
      </w:r>
    </w:p>
    <w:p w:rsidR="007110B5" w:rsidRPr="00FA6FB2" w:rsidRDefault="007110B5" w:rsidP="007110B5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Мира, 52</w:t>
      </w:r>
    </w:p>
    <w:p w:rsidR="007110B5" w:rsidRPr="00FA6FB2" w:rsidRDefault="007110B5" w:rsidP="007110B5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 </w:t>
      </w:r>
      <w:r w:rsidRPr="00FA6FB2">
        <w:rPr>
          <w:sz w:val="23"/>
          <w:szCs w:val="23"/>
        </w:rPr>
        <w:t>Котельная по адресу: г. Ханты-Мансийск, ул. Дзержинского, 30</w:t>
      </w:r>
    </w:p>
    <w:p w:rsidR="007110B5" w:rsidRPr="00FA6FB2" w:rsidRDefault="007110B5" w:rsidP="007110B5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Пионерская, 119</w:t>
      </w:r>
    </w:p>
    <w:p w:rsidR="007110B5" w:rsidRPr="00FA6FB2" w:rsidRDefault="007110B5" w:rsidP="007110B5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 xml:space="preserve">Котельная по адресу: г. Ханты-Мансийск, ул. </w:t>
      </w:r>
      <w:proofErr w:type="spellStart"/>
      <w:r w:rsidRPr="00FA6FB2">
        <w:rPr>
          <w:sz w:val="23"/>
          <w:szCs w:val="23"/>
        </w:rPr>
        <w:t>Рознина</w:t>
      </w:r>
      <w:proofErr w:type="spellEnd"/>
      <w:r w:rsidRPr="00FA6FB2">
        <w:rPr>
          <w:sz w:val="23"/>
          <w:szCs w:val="23"/>
        </w:rPr>
        <w:t>, 36</w:t>
      </w:r>
    </w:p>
    <w:p w:rsidR="007110B5" w:rsidRPr="00FA6FB2" w:rsidRDefault="007110B5" w:rsidP="007110B5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Чехова, 11</w:t>
      </w:r>
    </w:p>
    <w:p w:rsidR="007110B5" w:rsidRPr="00FA6FB2" w:rsidRDefault="007110B5" w:rsidP="007110B5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Гагарина, 133</w:t>
      </w:r>
    </w:p>
    <w:p w:rsidR="007110B5" w:rsidRPr="00FA6FB2" w:rsidRDefault="007110B5" w:rsidP="007110B5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Строителей, 90а</w:t>
      </w:r>
    </w:p>
    <w:p w:rsidR="007110B5" w:rsidRPr="00FA6FB2" w:rsidRDefault="007110B5" w:rsidP="007110B5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Первооткрывателей, 1</w:t>
      </w:r>
    </w:p>
    <w:p w:rsidR="007110B5" w:rsidRPr="00FA6FB2" w:rsidRDefault="007110B5" w:rsidP="007110B5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Гагарина, 220а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1.  Выезд на объекты с целью проведения обследования, обмерных работ, и сбора информации необходимой для разработки документации;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2. Разработка документации содержащей сведения об объекте капитального строительства в соответствии с Положением о составе разделов проектной документации и требованиям к их содержанию, утвержденным постановлением Правительства Российской Федерации N 87, в объеме разделов проектной документации: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ПЗ – пояснительная записка;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ИОС</w:t>
      </w:r>
      <w:proofErr w:type="gramStart"/>
      <w:r w:rsidRPr="004D18A3">
        <w:rPr>
          <w:sz w:val="23"/>
          <w:szCs w:val="23"/>
        </w:rPr>
        <w:t>4</w:t>
      </w:r>
      <w:proofErr w:type="gramEnd"/>
      <w:r w:rsidRPr="004D18A3">
        <w:rPr>
          <w:sz w:val="23"/>
          <w:szCs w:val="23"/>
        </w:rPr>
        <w:t xml:space="preserve"> – отопление, вентиляция, тепловые сети - ТМ – тепломеханические решения;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ИОС</w:t>
      </w:r>
      <w:proofErr w:type="gramStart"/>
      <w:r w:rsidRPr="004D18A3">
        <w:rPr>
          <w:sz w:val="23"/>
          <w:szCs w:val="23"/>
        </w:rPr>
        <w:t>6</w:t>
      </w:r>
      <w:proofErr w:type="gramEnd"/>
      <w:r w:rsidRPr="004D18A3">
        <w:rPr>
          <w:sz w:val="23"/>
          <w:szCs w:val="23"/>
        </w:rPr>
        <w:t xml:space="preserve"> – газоснабжение:</w:t>
      </w:r>
    </w:p>
    <w:p w:rsidR="00D51F0C" w:rsidRPr="004D18A3" w:rsidRDefault="00C83566" w:rsidP="004D18A3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D51F0C" w:rsidRPr="004D18A3">
        <w:rPr>
          <w:sz w:val="23"/>
          <w:szCs w:val="23"/>
        </w:rPr>
        <w:t>ГСВ – внутренне газоснабжение;</w:t>
      </w:r>
    </w:p>
    <w:p w:rsidR="00D51F0C" w:rsidRPr="004D18A3" w:rsidRDefault="00C83566" w:rsidP="004D18A3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D51F0C" w:rsidRPr="004D18A3">
        <w:rPr>
          <w:sz w:val="23"/>
          <w:szCs w:val="23"/>
        </w:rPr>
        <w:t>ГСН – наружное газоснабжение.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ИОС</w:t>
      </w:r>
      <w:proofErr w:type="gramStart"/>
      <w:r w:rsidRPr="004D18A3">
        <w:rPr>
          <w:sz w:val="23"/>
          <w:szCs w:val="23"/>
        </w:rPr>
        <w:t>7</w:t>
      </w:r>
      <w:proofErr w:type="gramEnd"/>
      <w:r w:rsidRPr="004D18A3">
        <w:rPr>
          <w:sz w:val="23"/>
          <w:szCs w:val="23"/>
        </w:rPr>
        <w:t xml:space="preserve"> – технологические решения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3. Согласование документации с Заказчиком и передача ему на бумажном носителе в 1-м экз., и на электронном носителе в формате *.</w:t>
      </w:r>
      <w:r w:rsidRPr="004D18A3">
        <w:rPr>
          <w:sz w:val="23"/>
          <w:szCs w:val="23"/>
          <w:lang w:val="en-US"/>
        </w:rPr>
        <w:t>PDF</w:t>
      </w:r>
      <w:r w:rsidRPr="004D18A3">
        <w:rPr>
          <w:sz w:val="23"/>
          <w:szCs w:val="23"/>
        </w:rPr>
        <w:t>, схемы в формате *.</w:t>
      </w:r>
      <w:r w:rsidRPr="004D18A3">
        <w:rPr>
          <w:sz w:val="23"/>
          <w:szCs w:val="23"/>
          <w:lang w:val="en-US"/>
        </w:rPr>
        <w:t>DWG</w:t>
      </w:r>
      <w:r w:rsidRPr="004D18A3">
        <w:rPr>
          <w:sz w:val="23"/>
          <w:szCs w:val="23"/>
        </w:rPr>
        <w:t xml:space="preserve"> .</w:t>
      </w:r>
    </w:p>
    <w:p w:rsidR="00D51F0C" w:rsidRDefault="00D51F0C" w:rsidP="004D18A3">
      <w:pPr>
        <w:pStyle w:val="a9"/>
        <w:ind w:left="0" w:firstLine="567"/>
        <w:jc w:val="both"/>
        <w:rPr>
          <w:sz w:val="23"/>
          <w:szCs w:val="23"/>
        </w:rPr>
      </w:pPr>
      <w:r w:rsidRPr="004D18A3">
        <w:rPr>
          <w:b/>
          <w:sz w:val="23"/>
          <w:szCs w:val="23"/>
        </w:rPr>
        <w:t>Второй этап</w:t>
      </w:r>
      <w:r w:rsidRPr="004D18A3">
        <w:rPr>
          <w:sz w:val="23"/>
          <w:szCs w:val="23"/>
        </w:rPr>
        <w:t xml:space="preserve"> включает проведение идентификации ОПО и оказание услуг по подготовке документов и сопровождению административной процедуры внесения изменений в реестр ОПО в части регистрации котельных по адресам</w:t>
      </w:r>
      <w:r w:rsidR="00A111D3">
        <w:rPr>
          <w:sz w:val="23"/>
          <w:szCs w:val="23"/>
        </w:rPr>
        <w:t>: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Заводская, 7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Горная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Горького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Кооперативная, 36-б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Островского, 37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Су-967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Калинина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Свободы, 36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Менделеева, 3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Мира, 52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Дзержинского, 30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Пионерская, 119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 xml:space="preserve">Котельная по адресу: г. Ханты-Мансийск, ул. </w:t>
      </w:r>
      <w:proofErr w:type="spellStart"/>
      <w:r w:rsidRPr="00FA6FB2">
        <w:rPr>
          <w:sz w:val="23"/>
          <w:szCs w:val="23"/>
        </w:rPr>
        <w:t>Рознина</w:t>
      </w:r>
      <w:proofErr w:type="spellEnd"/>
      <w:r w:rsidRPr="00FA6FB2">
        <w:rPr>
          <w:sz w:val="23"/>
          <w:szCs w:val="23"/>
        </w:rPr>
        <w:t>, 36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Чехова, 11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Гагарина, 133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Первооткрывателей, 1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Гагарина, 220а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Учхоз (Спортивная)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Гагарина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Студенческая, 8а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Ленина, 8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Привольная, р-н станции мед</w:t>
      </w:r>
      <w:proofErr w:type="gramStart"/>
      <w:r w:rsidRPr="00FA6FB2">
        <w:rPr>
          <w:sz w:val="23"/>
          <w:szCs w:val="23"/>
        </w:rPr>
        <w:t>.</w:t>
      </w:r>
      <w:proofErr w:type="gramEnd"/>
      <w:r>
        <w:rPr>
          <w:sz w:val="23"/>
          <w:szCs w:val="23"/>
        </w:rPr>
        <w:t xml:space="preserve"> </w:t>
      </w:r>
      <w:proofErr w:type="gramStart"/>
      <w:r w:rsidRPr="00FA6FB2">
        <w:rPr>
          <w:sz w:val="23"/>
          <w:szCs w:val="23"/>
        </w:rPr>
        <w:t>п</w:t>
      </w:r>
      <w:proofErr w:type="gramEnd"/>
      <w:r w:rsidRPr="00FA6FB2">
        <w:rPr>
          <w:sz w:val="23"/>
          <w:szCs w:val="23"/>
        </w:rPr>
        <w:t>омощи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Студенческая, 23</w:t>
      </w:r>
    </w:p>
    <w:p w:rsidR="00A111D3" w:rsidRPr="00FA6FB2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Гагарина, 106</w:t>
      </w:r>
    </w:p>
    <w:p w:rsidR="00A111D3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 xml:space="preserve">Котельная по адресу: г. Ханты-Мансийск, ул. Кирова, </w:t>
      </w:r>
      <w:proofErr w:type="gramStart"/>
      <w:r w:rsidRPr="00FA6FB2">
        <w:rPr>
          <w:sz w:val="23"/>
          <w:szCs w:val="23"/>
        </w:rPr>
        <w:t>За</w:t>
      </w:r>
      <w:proofErr w:type="gramEnd"/>
    </w:p>
    <w:p w:rsidR="00A111D3" w:rsidRPr="004D18A3" w:rsidRDefault="00A111D3" w:rsidP="004D18A3">
      <w:pPr>
        <w:pStyle w:val="a9"/>
        <w:ind w:left="0" w:firstLine="567"/>
        <w:jc w:val="both"/>
        <w:rPr>
          <w:sz w:val="23"/>
          <w:szCs w:val="23"/>
        </w:rPr>
      </w:pPr>
    </w:p>
    <w:p w:rsidR="00D51F0C" w:rsidRPr="004D18A3" w:rsidRDefault="00D51F0C" w:rsidP="004D18A3">
      <w:pPr>
        <w:pStyle w:val="a9"/>
        <w:ind w:left="0"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Порядок оказания услуг по второму этапу включает: 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1. Проведение идентификации на опасном производственном объекте касаемо </w:t>
      </w:r>
      <w:proofErr w:type="gramStart"/>
      <w:r w:rsidRPr="004D18A3">
        <w:rPr>
          <w:sz w:val="23"/>
          <w:szCs w:val="23"/>
        </w:rPr>
        <w:t>котельных</w:t>
      </w:r>
      <w:proofErr w:type="gramEnd"/>
      <w:r w:rsidRPr="004D18A3">
        <w:rPr>
          <w:sz w:val="23"/>
          <w:szCs w:val="23"/>
        </w:rPr>
        <w:t xml:space="preserve"> зарегистрированных в реестре ОПО и подлежащих регистрации согласно настоящему техническому заданию, с выездом на объект специалистов для проведения технического аудита ОПО.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lastRenderedPageBreak/>
        <w:t>2. Изучение всей технической, проектной документации, правоустанавливающих документов опасного производственного объекта и юридического лица.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3. Разработка, согласование с Заказчиком сведений, характеризующих ОПО.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4. Подготовка, оформление пакета документов для оказания государственной услуги по внесению изменений в реестр ОПО.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5. Подача пакета документов в </w:t>
      </w:r>
      <w:proofErr w:type="spellStart"/>
      <w:r w:rsidRPr="004D18A3">
        <w:rPr>
          <w:sz w:val="23"/>
          <w:szCs w:val="23"/>
        </w:rPr>
        <w:t>Ростехнадзор</w:t>
      </w:r>
      <w:proofErr w:type="spellEnd"/>
      <w:r w:rsidRPr="004D18A3">
        <w:rPr>
          <w:sz w:val="23"/>
          <w:szCs w:val="23"/>
        </w:rPr>
        <w:t>.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6. Контроль прохождения сданного комплекта и юридическое сопровождение в </w:t>
      </w:r>
      <w:proofErr w:type="spellStart"/>
      <w:r w:rsidRPr="004D18A3">
        <w:rPr>
          <w:sz w:val="23"/>
          <w:szCs w:val="23"/>
        </w:rPr>
        <w:t>Ростехнадзоре</w:t>
      </w:r>
      <w:proofErr w:type="spellEnd"/>
      <w:r w:rsidRPr="004D18A3">
        <w:rPr>
          <w:sz w:val="23"/>
          <w:szCs w:val="23"/>
        </w:rPr>
        <w:t>.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7. Получение итогового документа в </w:t>
      </w:r>
      <w:proofErr w:type="spellStart"/>
      <w:r w:rsidRPr="004D18A3">
        <w:rPr>
          <w:sz w:val="23"/>
          <w:szCs w:val="23"/>
        </w:rPr>
        <w:t>Ростехнадзоре</w:t>
      </w:r>
      <w:proofErr w:type="spellEnd"/>
      <w:r w:rsidRPr="004D18A3">
        <w:rPr>
          <w:sz w:val="23"/>
          <w:szCs w:val="23"/>
        </w:rPr>
        <w:t xml:space="preserve">: Сведения, характеризующие ОПО с отметками о согласовании изменений </w:t>
      </w:r>
      <w:proofErr w:type="spellStart"/>
      <w:r w:rsidRPr="004D18A3">
        <w:rPr>
          <w:sz w:val="23"/>
          <w:szCs w:val="23"/>
        </w:rPr>
        <w:t>Ростехнадзором</w:t>
      </w:r>
      <w:proofErr w:type="spellEnd"/>
      <w:r w:rsidRPr="004D18A3">
        <w:rPr>
          <w:sz w:val="23"/>
          <w:szCs w:val="23"/>
        </w:rPr>
        <w:t>.</w:t>
      </w:r>
    </w:p>
    <w:p w:rsidR="00D51F0C" w:rsidRPr="004D18A3" w:rsidRDefault="00D51F0C" w:rsidP="004D18A3">
      <w:pPr>
        <w:pStyle w:val="a9"/>
        <w:ind w:left="0" w:firstLine="567"/>
        <w:jc w:val="both"/>
        <w:rPr>
          <w:sz w:val="23"/>
          <w:szCs w:val="23"/>
        </w:rPr>
      </w:pPr>
      <w:r w:rsidRPr="004D18A3">
        <w:rPr>
          <w:b/>
          <w:sz w:val="23"/>
          <w:szCs w:val="23"/>
        </w:rPr>
        <w:t>Третий этап</w:t>
      </w:r>
      <w:r w:rsidRPr="004D18A3">
        <w:rPr>
          <w:sz w:val="23"/>
          <w:szCs w:val="23"/>
        </w:rPr>
        <w:t xml:space="preserve"> включает:</w:t>
      </w:r>
    </w:p>
    <w:p w:rsidR="00A111D3" w:rsidRDefault="00D51F0C" w:rsidP="004D18A3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1. Проведение экспертизы промышленной безопасности</w:t>
      </w:r>
      <w:r w:rsidR="00A111D3">
        <w:rPr>
          <w:sz w:val="23"/>
          <w:szCs w:val="23"/>
        </w:rPr>
        <w:t>:</w:t>
      </w:r>
    </w:p>
    <w:p w:rsidR="00A111D3" w:rsidRDefault="00A111D3" w:rsidP="004D18A3">
      <w:pPr>
        <w:pStyle w:val="a9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1.1. Газовых горелок согласно таблице №5 Технического задания;</w:t>
      </w:r>
    </w:p>
    <w:p w:rsidR="00A111D3" w:rsidRDefault="00A111D3" w:rsidP="004D18A3">
      <w:pPr>
        <w:pStyle w:val="a9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1.2. Газораспределительных установок:</w:t>
      </w:r>
    </w:p>
    <w:p w:rsidR="00A111D3" w:rsidRPr="00A111D3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Заводская, 7</w:t>
      </w:r>
    </w:p>
    <w:p w:rsidR="00A111D3" w:rsidRPr="00A111D3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Горная</w:t>
      </w:r>
    </w:p>
    <w:p w:rsidR="00A111D3" w:rsidRPr="00A111D3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Горького</w:t>
      </w:r>
    </w:p>
    <w:p w:rsidR="00A111D3" w:rsidRPr="00A111D3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Кооперативная, 36-б</w:t>
      </w:r>
    </w:p>
    <w:p w:rsidR="00A111D3" w:rsidRPr="00A111D3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Су-967</w:t>
      </w:r>
    </w:p>
    <w:p w:rsidR="00A111D3" w:rsidRPr="00A111D3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Свободы, 36</w:t>
      </w:r>
    </w:p>
    <w:p w:rsidR="00A111D3" w:rsidRPr="00A111D3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 xml:space="preserve">- Котельная по адресу: г. Ханты-Мансийск, ул. </w:t>
      </w:r>
      <w:proofErr w:type="spellStart"/>
      <w:r w:rsidRPr="00A111D3">
        <w:rPr>
          <w:sz w:val="23"/>
          <w:szCs w:val="23"/>
        </w:rPr>
        <w:t>Рознина</w:t>
      </w:r>
      <w:proofErr w:type="spellEnd"/>
      <w:r w:rsidRPr="00A111D3">
        <w:rPr>
          <w:sz w:val="23"/>
          <w:szCs w:val="23"/>
        </w:rPr>
        <w:t>, 36</w:t>
      </w:r>
    </w:p>
    <w:p w:rsidR="00A111D3" w:rsidRPr="00A111D3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Гагарина, 133</w:t>
      </w:r>
    </w:p>
    <w:p w:rsidR="00A111D3" w:rsidRPr="00A111D3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Первооткрывателей, 1</w:t>
      </w:r>
    </w:p>
    <w:p w:rsidR="00A111D3" w:rsidRPr="00A111D3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Гагарина, 220а</w:t>
      </w:r>
    </w:p>
    <w:p w:rsidR="00A111D3" w:rsidRPr="00A111D3" w:rsidRDefault="00A111D3" w:rsidP="00A111D3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Учхоз (Спортивная)</w:t>
      </w:r>
    </w:p>
    <w:p w:rsidR="00A111D3" w:rsidRDefault="00A111D3" w:rsidP="004D18A3">
      <w:pPr>
        <w:pStyle w:val="a9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1.3. Регуляторов давления газа</w:t>
      </w:r>
    </w:p>
    <w:p w:rsidR="005C76B3" w:rsidRPr="005C76B3" w:rsidRDefault="005C76B3" w:rsidP="005C76B3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Дзержинского, 41а - 3 ед.</w:t>
      </w:r>
    </w:p>
    <w:p w:rsidR="005C76B3" w:rsidRPr="005C76B3" w:rsidRDefault="005C76B3" w:rsidP="005C76B3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Островского, 37 - 2 ед.</w:t>
      </w:r>
    </w:p>
    <w:p w:rsidR="005C76B3" w:rsidRPr="005C76B3" w:rsidRDefault="005C76B3" w:rsidP="005C76B3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Калинина - 2 ед.</w:t>
      </w:r>
    </w:p>
    <w:p w:rsidR="005C76B3" w:rsidRPr="005C76B3" w:rsidRDefault="005C76B3" w:rsidP="005C76B3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Менделеева, 3 - 2 ед.</w:t>
      </w:r>
    </w:p>
    <w:p w:rsidR="005C76B3" w:rsidRPr="005C76B3" w:rsidRDefault="005C76B3" w:rsidP="005C76B3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Мира, 52 - 2 ед.</w:t>
      </w:r>
    </w:p>
    <w:p w:rsidR="005C76B3" w:rsidRPr="005C76B3" w:rsidRDefault="005C76B3" w:rsidP="005C76B3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Дзержинского, 30 - 2 ед.</w:t>
      </w:r>
    </w:p>
    <w:p w:rsidR="005C76B3" w:rsidRPr="005C76B3" w:rsidRDefault="005C76B3" w:rsidP="005C76B3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Пионерская, 119 - 5 ед.</w:t>
      </w:r>
    </w:p>
    <w:p w:rsidR="005C76B3" w:rsidRPr="005C76B3" w:rsidRDefault="005C76B3" w:rsidP="005C76B3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Чехова, 11 - 2 ед.</w:t>
      </w:r>
    </w:p>
    <w:p w:rsidR="005C76B3" w:rsidRPr="005C76B3" w:rsidRDefault="005C76B3" w:rsidP="005C76B3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Строителей, 90а - 2 ед.</w:t>
      </w:r>
    </w:p>
    <w:p w:rsidR="005C76B3" w:rsidRPr="005C76B3" w:rsidRDefault="005C76B3" w:rsidP="005C76B3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Гагарина - 2 ед.</w:t>
      </w:r>
    </w:p>
    <w:p w:rsidR="005C76B3" w:rsidRPr="005C76B3" w:rsidRDefault="005C76B3" w:rsidP="005C76B3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Студенческая, 8а - 3 ед.</w:t>
      </w:r>
    </w:p>
    <w:p w:rsidR="005C76B3" w:rsidRPr="005C76B3" w:rsidRDefault="005C76B3" w:rsidP="005C76B3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Ленина, 8 - 2 ед.</w:t>
      </w:r>
    </w:p>
    <w:p w:rsidR="005C76B3" w:rsidRPr="005C76B3" w:rsidRDefault="005C76B3" w:rsidP="005C76B3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Привольная, р-н станции мед</w:t>
      </w:r>
      <w:proofErr w:type="gramStart"/>
      <w:r w:rsidRPr="005C76B3">
        <w:rPr>
          <w:sz w:val="23"/>
          <w:szCs w:val="23"/>
        </w:rPr>
        <w:t>.</w:t>
      </w:r>
      <w:proofErr w:type="gramEnd"/>
      <w:r w:rsidRPr="005C76B3">
        <w:rPr>
          <w:sz w:val="23"/>
          <w:szCs w:val="23"/>
        </w:rPr>
        <w:t xml:space="preserve"> </w:t>
      </w:r>
      <w:proofErr w:type="gramStart"/>
      <w:r w:rsidRPr="005C76B3">
        <w:rPr>
          <w:sz w:val="23"/>
          <w:szCs w:val="23"/>
        </w:rPr>
        <w:t>п</w:t>
      </w:r>
      <w:proofErr w:type="gramEnd"/>
      <w:r w:rsidRPr="005C76B3">
        <w:rPr>
          <w:sz w:val="23"/>
          <w:szCs w:val="23"/>
        </w:rPr>
        <w:t>омощи - 1 ед.</w:t>
      </w:r>
    </w:p>
    <w:p w:rsidR="005C76B3" w:rsidRPr="005C76B3" w:rsidRDefault="005C76B3" w:rsidP="005C76B3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Студенческая, 23 - 4 ед.</w:t>
      </w:r>
    </w:p>
    <w:p w:rsidR="005C76B3" w:rsidRPr="005C76B3" w:rsidRDefault="005C76B3" w:rsidP="005C76B3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Гагарина, 106 - 2 ед.</w:t>
      </w:r>
    </w:p>
    <w:p w:rsidR="00A111D3" w:rsidRDefault="005C76B3" w:rsidP="005C76B3">
      <w:pPr>
        <w:pStyle w:val="a9"/>
        <w:ind w:left="0" w:firstLine="708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Кирова, За - 3 ед.</w:t>
      </w:r>
    </w:p>
    <w:p w:rsidR="005C76B3" w:rsidRDefault="005C76B3" w:rsidP="005C76B3">
      <w:pPr>
        <w:pStyle w:val="a9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1.4. Газопроводов согласно таблица №1, 2 и 3 Технического задания;</w:t>
      </w:r>
    </w:p>
    <w:p w:rsidR="005C76B3" w:rsidRDefault="005C76B3" w:rsidP="005C76B3">
      <w:pPr>
        <w:pStyle w:val="a9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1.5. Зданий котельных согласно таблице №4 Технического задания;</w:t>
      </w:r>
    </w:p>
    <w:p w:rsidR="00B008C0" w:rsidRDefault="00B008C0" w:rsidP="005C76B3">
      <w:pPr>
        <w:pStyle w:val="a9"/>
        <w:ind w:left="0"/>
        <w:jc w:val="both"/>
        <w:rPr>
          <w:sz w:val="23"/>
          <w:szCs w:val="23"/>
        </w:rPr>
      </w:pPr>
    </w:p>
    <w:p w:rsidR="005C76B3" w:rsidRDefault="00D51F0C" w:rsidP="004D18A3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2. Разработка и (или) восстановление отсутствующих паспортов</w:t>
      </w:r>
      <w:r w:rsidR="005C76B3">
        <w:rPr>
          <w:sz w:val="23"/>
          <w:szCs w:val="23"/>
        </w:rPr>
        <w:t>:</w:t>
      </w:r>
    </w:p>
    <w:p w:rsidR="005C76B3" w:rsidRDefault="00B008C0" w:rsidP="004D18A3">
      <w:pPr>
        <w:pStyle w:val="a9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2.1. Газовых горелок согласно таблице №5 Технического задания;</w:t>
      </w:r>
    </w:p>
    <w:p w:rsidR="00B008C0" w:rsidRDefault="00B008C0" w:rsidP="00B008C0">
      <w:pPr>
        <w:pStyle w:val="a9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2.2. Газораспределительных установок:</w:t>
      </w:r>
    </w:p>
    <w:p w:rsidR="00B008C0" w:rsidRPr="00A111D3" w:rsidRDefault="00B008C0" w:rsidP="00B008C0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Заводская, 7</w:t>
      </w:r>
    </w:p>
    <w:p w:rsidR="00B008C0" w:rsidRPr="00A111D3" w:rsidRDefault="00B008C0" w:rsidP="00B008C0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Горная</w:t>
      </w:r>
    </w:p>
    <w:p w:rsidR="00B008C0" w:rsidRPr="00A111D3" w:rsidRDefault="00B008C0" w:rsidP="00B008C0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Горького</w:t>
      </w:r>
    </w:p>
    <w:p w:rsidR="00B008C0" w:rsidRPr="00A111D3" w:rsidRDefault="00B008C0" w:rsidP="00B008C0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Кооперативная, 36-б</w:t>
      </w:r>
    </w:p>
    <w:p w:rsidR="00B008C0" w:rsidRPr="00A111D3" w:rsidRDefault="00B008C0" w:rsidP="00B008C0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Су-967</w:t>
      </w:r>
    </w:p>
    <w:p w:rsidR="00B008C0" w:rsidRPr="00A111D3" w:rsidRDefault="00B008C0" w:rsidP="00B008C0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Свободы, 36</w:t>
      </w:r>
    </w:p>
    <w:p w:rsidR="00B008C0" w:rsidRPr="00A111D3" w:rsidRDefault="00B008C0" w:rsidP="00B008C0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 xml:space="preserve">- Котельная по адресу: г. Ханты-Мансийск, ул. </w:t>
      </w:r>
      <w:proofErr w:type="spellStart"/>
      <w:r w:rsidRPr="00A111D3">
        <w:rPr>
          <w:sz w:val="23"/>
          <w:szCs w:val="23"/>
        </w:rPr>
        <w:t>Рознина</w:t>
      </w:r>
      <w:proofErr w:type="spellEnd"/>
      <w:r w:rsidRPr="00A111D3">
        <w:rPr>
          <w:sz w:val="23"/>
          <w:szCs w:val="23"/>
        </w:rPr>
        <w:t>, 36</w:t>
      </w:r>
    </w:p>
    <w:p w:rsidR="00B008C0" w:rsidRPr="00A111D3" w:rsidRDefault="00B008C0" w:rsidP="00B008C0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Гагарина, 133</w:t>
      </w:r>
    </w:p>
    <w:p w:rsidR="00B008C0" w:rsidRPr="00A111D3" w:rsidRDefault="00B008C0" w:rsidP="00B008C0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lastRenderedPageBreak/>
        <w:t>- Котельная по адресу: г. Ханты-Мансийск, ул. Первооткрывателей, 1</w:t>
      </w:r>
    </w:p>
    <w:p w:rsidR="00B008C0" w:rsidRPr="00A111D3" w:rsidRDefault="00B008C0" w:rsidP="00B008C0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Гагарина, 220а</w:t>
      </w:r>
    </w:p>
    <w:p w:rsidR="00B008C0" w:rsidRPr="00A111D3" w:rsidRDefault="00B008C0" w:rsidP="00B008C0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Учхоз (Спортивная)</w:t>
      </w:r>
    </w:p>
    <w:p w:rsidR="00B008C0" w:rsidRDefault="00B008C0" w:rsidP="00B008C0">
      <w:pPr>
        <w:pStyle w:val="a9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2.3. Регуляторов давления газа</w:t>
      </w:r>
    </w:p>
    <w:p w:rsidR="00964DFB" w:rsidRPr="00964DFB" w:rsidRDefault="00964DFB" w:rsidP="00964DFB">
      <w:pPr>
        <w:pStyle w:val="a9"/>
        <w:jc w:val="both"/>
        <w:rPr>
          <w:sz w:val="23"/>
          <w:szCs w:val="23"/>
        </w:rPr>
      </w:pPr>
      <w:r w:rsidRPr="00964DFB">
        <w:rPr>
          <w:sz w:val="23"/>
          <w:szCs w:val="23"/>
        </w:rPr>
        <w:t>- Котельная по адресу: г. Ханты-Мансийск, ул. Дзержинского, 41а - 3 ед.</w:t>
      </w:r>
    </w:p>
    <w:p w:rsidR="00964DFB" w:rsidRPr="00964DFB" w:rsidRDefault="00964DFB" w:rsidP="00964DFB">
      <w:pPr>
        <w:pStyle w:val="a9"/>
        <w:jc w:val="both"/>
        <w:rPr>
          <w:sz w:val="23"/>
          <w:szCs w:val="23"/>
        </w:rPr>
      </w:pPr>
      <w:r w:rsidRPr="00964DFB">
        <w:rPr>
          <w:sz w:val="23"/>
          <w:szCs w:val="23"/>
        </w:rPr>
        <w:t>- Котельная по адресу: г. Ханты-Мансийск, ул. Менделеева, 3 - 2 ед.</w:t>
      </w:r>
    </w:p>
    <w:p w:rsidR="00964DFB" w:rsidRPr="00964DFB" w:rsidRDefault="00964DFB" w:rsidP="00964DFB">
      <w:pPr>
        <w:pStyle w:val="a9"/>
        <w:jc w:val="both"/>
        <w:rPr>
          <w:sz w:val="23"/>
          <w:szCs w:val="23"/>
        </w:rPr>
      </w:pPr>
      <w:r w:rsidRPr="00964DFB">
        <w:rPr>
          <w:sz w:val="23"/>
          <w:szCs w:val="23"/>
        </w:rPr>
        <w:t>- Котельная по адресу: г. Ханты-Мансийск, ул. Пионерская, 119 - 5 ед.</w:t>
      </w:r>
    </w:p>
    <w:p w:rsidR="00964DFB" w:rsidRPr="00964DFB" w:rsidRDefault="00964DFB" w:rsidP="00964DFB">
      <w:pPr>
        <w:pStyle w:val="a9"/>
        <w:jc w:val="both"/>
        <w:rPr>
          <w:sz w:val="23"/>
          <w:szCs w:val="23"/>
        </w:rPr>
      </w:pPr>
      <w:r w:rsidRPr="00964DFB">
        <w:rPr>
          <w:sz w:val="23"/>
          <w:szCs w:val="23"/>
        </w:rPr>
        <w:t>- Котельная по адресу: г. Ханты-Мансийск, ул. Строителей, 90а - 2 ед.</w:t>
      </w:r>
    </w:p>
    <w:p w:rsidR="00964DFB" w:rsidRPr="00964DFB" w:rsidRDefault="00964DFB" w:rsidP="00964DFB">
      <w:pPr>
        <w:pStyle w:val="a9"/>
        <w:jc w:val="both"/>
        <w:rPr>
          <w:sz w:val="23"/>
          <w:szCs w:val="23"/>
        </w:rPr>
      </w:pPr>
      <w:r w:rsidRPr="00964DFB">
        <w:rPr>
          <w:sz w:val="23"/>
          <w:szCs w:val="23"/>
        </w:rPr>
        <w:t>- Котельная по адресу: г. Ханты-Мансийск, ул. Первооткрывателей, 1 - 1 ед.</w:t>
      </w:r>
    </w:p>
    <w:p w:rsidR="00964DFB" w:rsidRPr="00964DFB" w:rsidRDefault="00964DFB" w:rsidP="00964DFB">
      <w:pPr>
        <w:pStyle w:val="a9"/>
        <w:jc w:val="both"/>
        <w:rPr>
          <w:sz w:val="23"/>
          <w:szCs w:val="23"/>
        </w:rPr>
      </w:pPr>
      <w:r w:rsidRPr="00964DFB">
        <w:rPr>
          <w:sz w:val="23"/>
          <w:szCs w:val="23"/>
        </w:rPr>
        <w:t>- Котельная по адресу: г. Ханты-Мансийск, ул. Студенческая, 8а - 3 ед.</w:t>
      </w:r>
    </w:p>
    <w:p w:rsidR="00964DFB" w:rsidRPr="00964DFB" w:rsidRDefault="00964DFB" w:rsidP="00964DFB">
      <w:pPr>
        <w:pStyle w:val="a9"/>
        <w:jc w:val="both"/>
        <w:rPr>
          <w:sz w:val="23"/>
          <w:szCs w:val="23"/>
        </w:rPr>
      </w:pPr>
      <w:r w:rsidRPr="00964DFB">
        <w:rPr>
          <w:sz w:val="23"/>
          <w:szCs w:val="23"/>
        </w:rPr>
        <w:t>- Котельная по адресу: г. Ханты-Мансийск, ул. Студенческая, 23 - 4 ед.</w:t>
      </w:r>
    </w:p>
    <w:p w:rsidR="00964DFB" w:rsidRPr="00964DFB" w:rsidRDefault="00964DFB" w:rsidP="00964DFB">
      <w:pPr>
        <w:pStyle w:val="a9"/>
        <w:jc w:val="both"/>
        <w:rPr>
          <w:sz w:val="23"/>
          <w:szCs w:val="23"/>
        </w:rPr>
      </w:pPr>
      <w:r w:rsidRPr="00964DFB">
        <w:rPr>
          <w:sz w:val="23"/>
          <w:szCs w:val="23"/>
        </w:rPr>
        <w:t>- Котельная по адресу: г. Ханты-Мансийск, ул. Гагарина, 106 - 2 ед.</w:t>
      </w:r>
    </w:p>
    <w:p w:rsidR="005C76B3" w:rsidRDefault="00964DFB" w:rsidP="00964DFB">
      <w:pPr>
        <w:pStyle w:val="a9"/>
        <w:ind w:left="0" w:firstLine="708"/>
        <w:jc w:val="both"/>
        <w:rPr>
          <w:sz w:val="23"/>
          <w:szCs w:val="23"/>
        </w:rPr>
      </w:pPr>
      <w:r w:rsidRPr="00964DFB">
        <w:rPr>
          <w:sz w:val="23"/>
          <w:szCs w:val="23"/>
        </w:rPr>
        <w:t>- Котельная по адресу: г. Ханты-Мансийск, ул. Кирова, За -  ед.</w:t>
      </w:r>
    </w:p>
    <w:p w:rsidR="005C76B3" w:rsidRDefault="005C76B3" w:rsidP="005C76B3">
      <w:pPr>
        <w:pStyle w:val="a9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2.4. Газопроводов согласно таблица №1, 2 и 3 Технического задания;</w:t>
      </w:r>
    </w:p>
    <w:p w:rsidR="005C76B3" w:rsidRDefault="005C76B3" w:rsidP="004D18A3">
      <w:pPr>
        <w:pStyle w:val="a9"/>
        <w:ind w:left="0"/>
        <w:jc w:val="both"/>
        <w:rPr>
          <w:sz w:val="23"/>
          <w:szCs w:val="23"/>
        </w:rPr>
      </w:pPr>
    </w:p>
    <w:p w:rsidR="00D51F0C" w:rsidRPr="004D18A3" w:rsidRDefault="00D51F0C" w:rsidP="004D18A3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3. Разработка положения о порядке расследования причин инцидентов на ОПО: Система теплоснабжения (г. Ханты-Мансийск) Рег. № А58-70317-0003.</w:t>
      </w:r>
    </w:p>
    <w:p w:rsidR="00D51F0C" w:rsidRPr="004D18A3" w:rsidRDefault="00D51F0C" w:rsidP="004D18A3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4. Разработка положения о производственном </w:t>
      </w:r>
      <w:proofErr w:type="gramStart"/>
      <w:r w:rsidRPr="004D18A3">
        <w:rPr>
          <w:sz w:val="23"/>
          <w:szCs w:val="23"/>
        </w:rPr>
        <w:t>контроле за</w:t>
      </w:r>
      <w:proofErr w:type="gramEnd"/>
      <w:r w:rsidRPr="004D18A3">
        <w:rPr>
          <w:sz w:val="23"/>
          <w:szCs w:val="23"/>
        </w:rPr>
        <w:t xml:space="preserve"> соблюдением требований промышленной безопасности на ОПО: Система теплоснабжения (г. Ханты-Мансийск) Рег. № А58-70317-0003.</w:t>
      </w:r>
    </w:p>
    <w:p w:rsidR="00D51F0C" w:rsidRDefault="00D51F0C" w:rsidP="004D18A3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5. Разработка и оказание услуг по согласованию с профессиональной аварийно-спасательной службой плана мероприятий по локализации и ликвидации последствий аварий на ОПО: Система теплоснабжения (г. Ханты-Мансийск) Рег. № А58-70317-0003.</w:t>
      </w:r>
    </w:p>
    <w:p w:rsidR="00964DFB" w:rsidRPr="004D18A3" w:rsidRDefault="00964DFB" w:rsidP="004D18A3">
      <w:pPr>
        <w:pStyle w:val="a9"/>
        <w:ind w:left="0"/>
        <w:jc w:val="both"/>
        <w:rPr>
          <w:sz w:val="23"/>
          <w:szCs w:val="23"/>
        </w:rPr>
      </w:pPr>
    </w:p>
    <w:p w:rsidR="00D51F0C" w:rsidRPr="004D18A3" w:rsidRDefault="00D51F0C" w:rsidP="004D18A3">
      <w:pPr>
        <w:pStyle w:val="a9"/>
        <w:ind w:left="0"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Порядок оказания услуг по третьему этапу включает: </w:t>
      </w:r>
    </w:p>
    <w:p w:rsidR="00D51F0C" w:rsidRPr="004D18A3" w:rsidRDefault="00964DFB" w:rsidP="00964DFB">
      <w:pPr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r w:rsidR="00D51F0C" w:rsidRPr="004D18A3">
        <w:rPr>
          <w:sz w:val="23"/>
          <w:szCs w:val="23"/>
        </w:rPr>
        <w:t>Выполнение экспертизы промышленной безопасности (далее – ЭПБ) включает: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1). Подготовка заявлений и документов для внесения заключений ЭПБ в государственный реестр заключений экспертиз промышленной безопасности;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2). Подача заключений ЭПБ в </w:t>
      </w:r>
      <w:proofErr w:type="spellStart"/>
      <w:r w:rsidRPr="004D18A3">
        <w:rPr>
          <w:sz w:val="23"/>
          <w:szCs w:val="23"/>
        </w:rPr>
        <w:t>Ростехнадзор</w:t>
      </w:r>
      <w:proofErr w:type="spellEnd"/>
      <w:r w:rsidRPr="004D18A3">
        <w:rPr>
          <w:sz w:val="23"/>
          <w:szCs w:val="23"/>
        </w:rPr>
        <w:t xml:space="preserve"> для внесения заключений в государственный реестр экспертиз промышленной безопасности;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3). Получение итогового документа в </w:t>
      </w:r>
      <w:proofErr w:type="spellStart"/>
      <w:r w:rsidRPr="004D18A3">
        <w:rPr>
          <w:sz w:val="23"/>
          <w:szCs w:val="23"/>
        </w:rPr>
        <w:t>Ростехнадзоре</w:t>
      </w:r>
      <w:proofErr w:type="spellEnd"/>
      <w:r w:rsidRPr="004D18A3">
        <w:rPr>
          <w:sz w:val="23"/>
          <w:szCs w:val="23"/>
        </w:rPr>
        <w:t>: Уведомления о внесении заключений ЭПБ в государственный реестр заключений экспертиз промышленной безопасности;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4). Передача Заказчику заключений ЭПБ и уведомлений о внесении заключений ЭПБ в государственный реестр заключений экспертиз промышленной безопасности на бумажном носителе в 1-м экз., и на электронном носителе в формате *.PDF.</w:t>
      </w:r>
    </w:p>
    <w:p w:rsidR="00D51F0C" w:rsidRPr="004D18A3" w:rsidRDefault="00D51F0C" w:rsidP="004D18A3">
      <w:pPr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2. Разработка и (или) восстановление отсутствующих эксплуатационных паспортов на технические устройства и </w:t>
      </w:r>
      <w:r w:rsidR="00964DFB">
        <w:rPr>
          <w:sz w:val="23"/>
          <w:szCs w:val="23"/>
        </w:rPr>
        <w:t>сооружения, применяемые на ОПО.</w:t>
      </w:r>
    </w:p>
    <w:p w:rsidR="00D51F0C" w:rsidRPr="004D18A3" w:rsidRDefault="00D51F0C" w:rsidP="004D18A3">
      <w:pPr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По завершению передача Заказчику паспортов на бумажном носителе в 1-м экз., и на электронном носителе в формате *.PDF</w:t>
      </w:r>
    </w:p>
    <w:p w:rsidR="00D51F0C" w:rsidRPr="004D18A3" w:rsidRDefault="00D51F0C" w:rsidP="004D18A3">
      <w:pPr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3. Разработка документации для эксплуатации ОПО включает: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Разработка положения о порядке расследования причин инцидентов на ОПО;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- Разработка положения о производственном </w:t>
      </w:r>
      <w:proofErr w:type="gramStart"/>
      <w:r w:rsidRPr="004D18A3">
        <w:rPr>
          <w:sz w:val="23"/>
          <w:szCs w:val="23"/>
        </w:rPr>
        <w:t>контроле за</w:t>
      </w:r>
      <w:proofErr w:type="gramEnd"/>
      <w:r w:rsidRPr="004D18A3">
        <w:rPr>
          <w:sz w:val="23"/>
          <w:szCs w:val="23"/>
        </w:rPr>
        <w:t xml:space="preserve"> соблюдением требований промышленной безопасности на ОПО;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Разработка плана мероприятий по локализации и ликвидации последствий аварий на ОПО.</w:t>
      </w:r>
    </w:p>
    <w:p w:rsidR="00D51F0C" w:rsidRDefault="00D51F0C" w:rsidP="004D18A3">
      <w:pPr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По завершению Заказчику передается документации на бумажном носителе в 1-м экз., и на электронном носителе в формате *.PDF</w:t>
      </w:r>
    </w:p>
    <w:p w:rsidR="00964DFB" w:rsidRPr="004D18A3" w:rsidRDefault="00964DFB" w:rsidP="004D18A3">
      <w:pPr>
        <w:ind w:firstLine="567"/>
        <w:jc w:val="both"/>
        <w:rPr>
          <w:sz w:val="23"/>
          <w:szCs w:val="23"/>
        </w:rPr>
      </w:pPr>
    </w:p>
    <w:p w:rsidR="00964DFB" w:rsidRDefault="00D51F0C" w:rsidP="004D18A3">
      <w:pPr>
        <w:ind w:firstLine="567"/>
        <w:jc w:val="both"/>
        <w:rPr>
          <w:sz w:val="23"/>
          <w:szCs w:val="23"/>
        </w:rPr>
      </w:pPr>
      <w:r w:rsidRPr="004D18A3">
        <w:rPr>
          <w:b/>
          <w:sz w:val="23"/>
          <w:szCs w:val="23"/>
        </w:rPr>
        <w:t xml:space="preserve">Четвертый этап </w:t>
      </w:r>
      <w:r w:rsidRPr="004D18A3">
        <w:rPr>
          <w:sz w:val="23"/>
          <w:szCs w:val="23"/>
        </w:rPr>
        <w:t xml:space="preserve">включает оказание услуг по подготовке документов и сопровождению административной процедуры переоформления лицензии с указанием новых </w:t>
      </w:r>
      <w:proofErr w:type="gramStart"/>
      <w:r w:rsidRPr="004D18A3">
        <w:rPr>
          <w:sz w:val="23"/>
          <w:szCs w:val="23"/>
        </w:rPr>
        <w:t>адресов мест осуществления лицензируемого вида деятельности</w:t>
      </w:r>
      <w:proofErr w:type="gramEnd"/>
      <w:r w:rsidRPr="004D18A3">
        <w:rPr>
          <w:sz w:val="23"/>
          <w:szCs w:val="23"/>
        </w:rPr>
        <w:t xml:space="preserve"> на эксплуатацию взрывопожароопасных и химически опасных производственных объектов I, II и III классов опасности, в отношении котельных по адресам: </w:t>
      </w:r>
    </w:p>
    <w:p w:rsidR="00964DFB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Дзержинского, 41а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Заводская, 7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Горная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Горького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 </w:t>
      </w:r>
      <w:r w:rsidRPr="00FA6FB2">
        <w:rPr>
          <w:sz w:val="23"/>
          <w:szCs w:val="23"/>
        </w:rPr>
        <w:t>Котельная по адресу: г. Ханты-Мансийск, ул. Кооперативная, 36-б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Островского, 37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Су-967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Калинина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Свободы, 36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Менделеева, 3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Мира, 52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Дзержинского, 30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Пионерская, 119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 xml:space="preserve">Котельная по адресу: г. Ханты-Мансийск, ул. </w:t>
      </w:r>
      <w:proofErr w:type="spellStart"/>
      <w:r w:rsidRPr="00FA6FB2">
        <w:rPr>
          <w:sz w:val="23"/>
          <w:szCs w:val="23"/>
        </w:rPr>
        <w:t>Рознина</w:t>
      </w:r>
      <w:proofErr w:type="spellEnd"/>
      <w:r w:rsidRPr="00FA6FB2">
        <w:rPr>
          <w:sz w:val="23"/>
          <w:szCs w:val="23"/>
        </w:rPr>
        <w:t>, 36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Чехова, 11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Гагарина, 133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Строителей, 90а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Первооткрывателей, 1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Гагарина, 220а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Учхоз (Спортивная)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Гагарина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Студенческая, 8а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Ленина, 8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Привольная, р-н станции мед</w:t>
      </w:r>
      <w:proofErr w:type="gramStart"/>
      <w:r w:rsidRPr="00FA6FB2">
        <w:rPr>
          <w:sz w:val="23"/>
          <w:szCs w:val="23"/>
        </w:rPr>
        <w:t>.</w:t>
      </w:r>
      <w:proofErr w:type="gramEnd"/>
      <w:r>
        <w:rPr>
          <w:sz w:val="23"/>
          <w:szCs w:val="23"/>
        </w:rPr>
        <w:t xml:space="preserve"> </w:t>
      </w:r>
      <w:proofErr w:type="gramStart"/>
      <w:r w:rsidRPr="00FA6FB2">
        <w:rPr>
          <w:sz w:val="23"/>
          <w:szCs w:val="23"/>
        </w:rPr>
        <w:t>п</w:t>
      </w:r>
      <w:proofErr w:type="gramEnd"/>
      <w:r w:rsidRPr="00FA6FB2">
        <w:rPr>
          <w:sz w:val="23"/>
          <w:szCs w:val="23"/>
        </w:rPr>
        <w:t>омощи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Студенческая, 23</w:t>
      </w:r>
    </w:p>
    <w:p w:rsidR="00964DFB" w:rsidRPr="00FA6FB2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Гагарина, 106</w:t>
      </w:r>
    </w:p>
    <w:p w:rsidR="00964DFB" w:rsidRDefault="00964DFB" w:rsidP="00964DFB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 xml:space="preserve">Котельная по адресу: г. Ханты-Мансийск, ул. Кирова, </w:t>
      </w:r>
      <w:proofErr w:type="gramStart"/>
      <w:r w:rsidRPr="00FA6FB2">
        <w:rPr>
          <w:sz w:val="23"/>
          <w:szCs w:val="23"/>
        </w:rPr>
        <w:t>За</w:t>
      </w:r>
      <w:proofErr w:type="gramEnd"/>
    </w:p>
    <w:p w:rsidR="00964DFB" w:rsidRDefault="00964DFB" w:rsidP="004D18A3">
      <w:pPr>
        <w:ind w:firstLine="567"/>
        <w:jc w:val="both"/>
        <w:rPr>
          <w:sz w:val="23"/>
          <w:szCs w:val="23"/>
        </w:rPr>
      </w:pPr>
    </w:p>
    <w:p w:rsidR="00D51F0C" w:rsidRPr="004D18A3" w:rsidRDefault="00D51F0C" w:rsidP="004D18A3">
      <w:pPr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Порядок оказания услуг: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1) Формирование комплекта документов для переоформления лицензии с указанием новых </w:t>
      </w:r>
      <w:proofErr w:type="gramStart"/>
      <w:r w:rsidRPr="004D18A3">
        <w:rPr>
          <w:sz w:val="23"/>
          <w:szCs w:val="23"/>
        </w:rPr>
        <w:t>адресов мест осуществления лицензируемого вида деятельности</w:t>
      </w:r>
      <w:proofErr w:type="gramEnd"/>
      <w:r w:rsidRPr="004D18A3">
        <w:rPr>
          <w:sz w:val="23"/>
          <w:szCs w:val="23"/>
        </w:rPr>
        <w:t>;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2) Подготовка заявления;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3) Подготовка приказов, писем, актов в соответствии с требованиями действующего законодательства в области промышленной безопасности;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4) Разработка положения об организации и осуществления производственного контроля.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5) Разработка положения о порядке расследования причин аварии и инцидентов на ОПО.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6) Подача пакета документов в </w:t>
      </w:r>
      <w:proofErr w:type="spellStart"/>
      <w:r w:rsidRPr="004D18A3">
        <w:rPr>
          <w:sz w:val="23"/>
          <w:szCs w:val="23"/>
        </w:rPr>
        <w:t>Ростехнадзор</w:t>
      </w:r>
      <w:proofErr w:type="spellEnd"/>
      <w:r w:rsidRPr="004D18A3">
        <w:rPr>
          <w:sz w:val="23"/>
          <w:szCs w:val="23"/>
        </w:rPr>
        <w:t xml:space="preserve"> для переоформления лицензии с указанием новых </w:t>
      </w:r>
      <w:proofErr w:type="gramStart"/>
      <w:r w:rsidRPr="004D18A3">
        <w:rPr>
          <w:sz w:val="23"/>
          <w:szCs w:val="23"/>
        </w:rPr>
        <w:t>адресов мест осуществления лицензируемого вида деятельности</w:t>
      </w:r>
      <w:proofErr w:type="gramEnd"/>
      <w:r w:rsidRPr="004D18A3">
        <w:rPr>
          <w:sz w:val="23"/>
          <w:szCs w:val="23"/>
        </w:rPr>
        <w:t>;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7) Сопровождение при документарной лицензионной проверке; 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8) Сопровождение при выездной лицензионной проверке </w:t>
      </w:r>
      <w:proofErr w:type="spellStart"/>
      <w:r w:rsidRPr="004D18A3">
        <w:rPr>
          <w:sz w:val="23"/>
          <w:szCs w:val="23"/>
        </w:rPr>
        <w:t>Ростехнадзора</w:t>
      </w:r>
      <w:proofErr w:type="spellEnd"/>
      <w:r w:rsidRPr="004D18A3">
        <w:rPr>
          <w:sz w:val="23"/>
          <w:szCs w:val="23"/>
        </w:rPr>
        <w:t>;</w:t>
      </w:r>
    </w:p>
    <w:p w:rsidR="00D51F0C" w:rsidRPr="004D18A3" w:rsidRDefault="00D51F0C" w:rsidP="004D18A3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9) Получение итогового документа в </w:t>
      </w:r>
      <w:proofErr w:type="spellStart"/>
      <w:r w:rsidRPr="004D18A3">
        <w:rPr>
          <w:sz w:val="23"/>
          <w:szCs w:val="23"/>
        </w:rPr>
        <w:t>Ростехнадзоре</w:t>
      </w:r>
      <w:proofErr w:type="spellEnd"/>
      <w:r w:rsidRPr="004D18A3">
        <w:rPr>
          <w:sz w:val="23"/>
          <w:szCs w:val="23"/>
        </w:rPr>
        <w:t>: бессрочной лицензии на эксплуатацию взрывопожароопасных и химически опасных производственных объектов I, II и III классов о</w:t>
      </w:r>
      <w:r w:rsidR="00964DFB">
        <w:rPr>
          <w:sz w:val="23"/>
          <w:szCs w:val="23"/>
        </w:rPr>
        <w:t>пасности.</w:t>
      </w:r>
    </w:p>
    <w:p w:rsidR="00C83566" w:rsidRDefault="00C83566" w:rsidP="004D18A3">
      <w:pPr>
        <w:ind w:firstLine="567"/>
        <w:jc w:val="both"/>
        <w:rPr>
          <w:color w:val="000000"/>
          <w:sz w:val="23"/>
          <w:szCs w:val="23"/>
        </w:rPr>
      </w:pPr>
    </w:p>
    <w:p w:rsidR="00C83566" w:rsidRPr="00C83566" w:rsidRDefault="00C83566" w:rsidP="00C83566">
      <w:pPr>
        <w:ind w:firstLine="567"/>
        <w:jc w:val="both"/>
        <w:rPr>
          <w:sz w:val="23"/>
          <w:szCs w:val="23"/>
        </w:rPr>
      </w:pPr>
    </w:p>
    <w:tbl>
      <w:tblPr>
        <w:tblW w:w="1017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046"/>
        <w:gridCol w:w="5130"/>
      </w:tblGrid>
      <w:tr w:rsidR="00432CC7" w:rsidRPr="004D18A3" w:rsidTr="004D18A3">
        <w:trPr>
          <w:trHeight w:val="2145"/>
        </w:trPr>
        <w:tc>
          <w:tcPr>
            <w:tcW w:w="5046" w:type="dxa"/>
            <w:shd w:val="clear" w:color="auto" w:fill="auto"/>
          </w:tcPr>
          <w:p w:rsidR="00432CC7" w:rsidRPr="004D18A3" w:rsidRDefault="00432CC7" w:rsidP="004D18A3">
            <w:pPr>
              <w:suppressAutoHyphens/>
              <w:autoSpaceDE/>
              <w:autoSpaceDN/>
              <w:adjustRightInd/>
              <w:jc w:val="both"/>
              <w:rPr>
                <w:rFonts w:eastAsia="Arial"/>
                <w:kern w:val="1"/>
                <w:sz w:val="23"/>
                <w:szCs w:val="23"/>
                <w:lang w:eastAsia="ar-SA" w:bidi="hi-IN"/>
              </w:rPr>
            </w:pPr>
          </w:p>
        </w:tc>
        <w:tc>
          <w:tcPr>
            <w:tcW w:w="5130" w:type="dxa"/>
            <w:shd w:val="clear" w:color="auto" w:fill="auto"/>
          </w:tcPr>
          <w:p w:rsidR="00432CC7" w:rsidRPr="004D18A3" w:rsidRDefault="00432CC7" w:rsidP="004D18A3">
            <w:pPr>
              <w:shd w:val="clear" w:color="auto" w:fill="FFFFFF"/>
              <w:suppressAutoHyphens/>
              <w:autoSpaceDE/>
              <w:autoSpaceDN/>
              <w:adjustRightInd/>
              <w:jc w:val="both"/>
              <w:rPr>
                <w:rFonts w:eastAsia="Arial"/>
                <w:kern w:val="1"/>
                <w:sz w:val="23"/>
                <w:szCs w:val="23"/>
                <w:lang w:bidi="hi-IN"/>
              </w:rPr>
            </w:pPr>
          </w:p>
        </w:tc>
      </w:tr>
    </w:tbl>
    <w:p w:rsidR="00432CC7" w:rsidRPr="004D18A3" w:rsidRDefault="00432CC7" w:rsidP="004D18A3">
      <w:pPr>
        <w:rPr>
          <w:sz w:val="23"/>
          <w:szCs w:val="23"/>
        </w:rPr>
      </w:pPr>
    </w:p>
    <w:sectPr w:rsidR="00432CC7" w:rsidRPr="004D18A3" w:rsidSect="00FC79FE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B8D" w:rsidRDefault="00264B8D" w:rsidP="00921C89">
      <w:r>
        <w:separator/>
      </w:r>
    </w:p>
  </w:endnote>
  <w:endnote w:type="continuationSeparator" w:id="0">
    <w:p w:rsidR="00264B8D" w:rsidRDefault="00264B8D" w:rsidP="0092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B8D" w:rsidRDefault="00264B8D" w:rsidP="00921C89">
      <w:r>
        <w:separator/>
      </w:r>
    </w:p>
  </w:footnote>
  <w:footnote w:type="continuationSeparator" w:id="0">
    <w:p w:rsidR="00264B8D" w:rsidRDefault="00264B8D" w:rsidP="0092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F1665"/>
    <w:multiLevelType w:val="multilevel"/>
    <w:tmpl w:val="77DEDE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>
    <w:nsid w:val="44054615"/>
    <w:multiLevelType w:val="hybridMultilevel"/>
    <w:tmpl w:val="9DA41D52"/>
    <w:lvl w:ilvl="0" w:tplc="B82E663C">
      <w:start w:val="1"/>
      <w:numFmt w:val="bullet"/>
      <w:suff w:val="space"/>
      <w:lvlText w:val=""/>
      <w:lvlJc w:val="left"/>
      <w:pPr>
        <w:ind w:left="-77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>
    <w:nsid w:val="67F20B5C"/>
    <w:multiLevelType w:val="hybridMultilevel"/>
    <w:tmpl w:val="8F3A1B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A05"/>
    <w:rsid w:val="00020E64"/>
    <w:rsid w:val="000232CD"/>
    <w:rsid w:val="00036BA8"/>
    <w:rsid w:val="00054C88"/>
    <w:rsid w:val="00065C61"/>
    <w:rsid w:val="00066DE6"/>
    <w:rsid w:val="001204C8"/>
    <w:rsid w:val="001A0AAC"/>
    <w:rsid w:val="001A418C"/>
    <w:rsid w:val="001D582B"/>
    <w:rsid w:val="001D59EC"/>
    <w:rsid w:val="001D6527"/>
    <w:rsid w:val="00264B8D"/>
    <w:rsid w:val="00275BBE"/>
    <w:rsid w:val="002B2A05"/>
    <w:rsid w:val="002F6870"/>
    <w:rsid w:val="0030144A"/>
    <w:rsid w:val="004217A8"/>
    <w:rsid w:val="00432CC7"/>
    <w:rsid w:val="004355CA"/>
    <w:rsid w:val="004834F8"/>
    <w:rsid w:val="004D18A3"/>
    <w:rsid w:val="004D5600"/>
    <w:rsid w:val="004E3874"/>
    <w:rsid w:val="005403C2"/>
    <w:rsid w:val="005A4F88"/>
    <w:rsid w:val="005C76B3"/>
    <w:rsid w:val="00680298"/>
    <w:rsid w:val="00697FC6"/>
    <w:rsid w:val="006D5E6A"/>
    <w:rsid w:val="006F16AE"/>
    <w:rsid w:val="00701ABF"/>
    <w:rsid w:val="007110B5"/>
    <w:rsid w:val="007131E4"/>
    <w:rsid w:val="00767607"/>
    <w:rsid w:val="007B7961"/>
    <w:rsid w:val="00810514"/>
    <w:rsid w:val="00830E35"/>
    <w:rsid w:val="00921C89"/>
    <w:rsid w:val="00933A88"/>
    <w:rsid w:val="00942D83"/>
    <w:rsid w:val="00964DFB"/>
    <w:rsid w:val="009865E9"/>
    <w:rsid w:val="009C7D84"/>
    <w:rsid w:val="00A111D3"/>
    <w:rsid w:val="00A5420A"/>
    <w:rsid w:val="00A7392F"/>
    <w:rsid w:val="00A77EBF"/>
    <w:rsid w:val="00AB01F6"/>
    <w:rsid w:val="00AB2DB1"/>
    <w:rsid w:val="00AD534F"/>
    <w:rsid w:val="00AF67DD"/>
    <w:rsid w:val="00B008C0"/>
    <w:rsid w:val="00BA00D8"/>
    <w:rsid w:val="00BD35BD"/>
    <w:rsid w:val="00C6748A"/>
    <w:rsid w:val="00C83566"/>
    <w:rsid w:val="00D02BDE"/>
    <w:rsid w:val="00D51F0C"/>
    <w:rsid w:val="00DA5FEC"/>
    <w:rsid w:val="00DC6B66"/>
    <w:rsid w:val="00DD4318"/>
    <w:rsid w:val="00DF0420"/>
    <w:rsid w:val="00E15288"/>
    <w:rsid w:val="00E53362"/>
    <w:rsid w:val="00E65A0B"/>
    <w:rsid w:val="00EF6D87"/>
    <w:rsid w:val="00F5006C"/>
    <w:rsid w:val="00FA6FB2"/>
    <w:rsid w:val="00FC79FE"/>
    <w:rsid w:val="00FE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9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"/>
    <w:basedOn w:val="a"/>
    <w:link w:val="a4"/>
    <w:rsid w:val="00FC79FE"/>
    <w:pPr>
      <w:spacing w:after="120"/>
    </w:pPr>
  </w:style>
  <w:style w:type="character" w:customStyle="1" w:styleId="a4">
    <w:name w:val="Основной текст Знак"/>
    <w:aliases w:val="bt Знак"/>
    <w:basedOn w:val="a0"/>
    <w:link w:val="a3"/>
    <w:rsid w:val="00FC79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First Indent"/>
    <w:basedOn w:val="a3"/>
    <w:link w:val="a6"/>
    <w:rsid w:val="00FC79FE"/>
    <w:pPr>
      <w:ind w:firstLine="210"/>
    </w:pPr>
  </w:style>
  <w:style w:type="character" w:customStyle="1" w:styleId="a6">
    <w:name w:val="Красная строка Знак"/>
    <w:basedOn w:val="a4"/>
    <w:link w:val="a5"/>
    <w:rsid w:val="00FC79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rsid w:val="00FC79FE"/>
    <w:rPr>
      <w:color w:val="0000FF"/>
      <w:u w:val="single"/>
    </w:rPr>
  </w:style>
  <w:style w:type="paragraph" w:customStyle="1" w:styleId="Text">
    <w:name w:val="Text"/>
    <w:basedOn w:val="a"/>
    <w:rsid w:val="00FC79FE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table" w:styleId="a8">
    <w:name w:val="Table Grid"/>
    <w:basedOn w:val="a1"/>
    <w:rsid w:val="00D51F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51F0C"/>
    <w:pPr>
      <w:widowControl/>
      <w:autoSpaceDE/>
      <w:autoSpaceDN/>
      <w:adjustRightInd/>
      <w:ind w:left="720"/>
      <w:contextualSpacing/>
    </w:pPr>
  </w:style>
  <w:style w:type="character" w:styleId="aa">
    <w:name w:val="Emphasis"/>
    <w:basedOn w:val="a0"/>
    <w:qFormat/>
    <w:rsid w:val="00D51F0C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4D56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6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21C8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header"/>
    <w:basedOn w:val="a"/>
    <w:link w:val="ae"/>
    <w:uiPriority w:val="99"/>
    <w:unhideWhenUsed/>
    <w:rsid w:val="00921C8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21C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921C8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21C8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9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"/>
    <w:basedOn w:val="a"/>
    <w:link w:val="a4"/>
    <w:rsid w:val="00FC79FE"/>
    <w:pPr>
      <w:spacing w:after="120"/>
    </w:pPr>
  </w:style>
  <w:style w:type="character" w:customStyle="1" w:styleId="a4">
    <w:name w:val="Основной текст Знак"/>
    <w:aliases w:val="bt Знак"/>
    <w:basedOn w:val="a0"/>
    <w:link w:val="a3"/>
    <w:rsid w:val="00FC79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First Indent"/>
    <w:basedOn w:val="a3"/>
    <w:link w:val="a6"/>
    <w:rsid w:val="00FC79FE"/>
    <w:pPr>
      <w:ind w:firstLine="210"/>
    </w:pPr>
  </w:style>
  <w:style w:type="character" w:customStyle="1" w:styleId="a6">
    <w:name w:val="Красная строка Знак"/>
    <w:basedOn w:val="a4"/>
    <w:link w:val="a5"/>
    <w:rsid w:val="00FC79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rsid w:val="00FC79FE"/>
    <w:rPr>
      <w:color w:val="0000FF"/>
      <w:u w:val="single"/>
    </w:rPr>
  </w:style>
  <w:style w:type="paragraph" w:customStyle="1" w:styleId="Text">
    <w:name w:val="Text"/>
    <w:basedOn w:val="a"/>
    <w:rsid w:val="00FC79FE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table" w:styleId="a8">
    <w:name w:val="Table Grid"/>
    <w:basedOn w:val="a1"/>
    <w:rsid w:val="00D51F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51F0C"/>
    <w:pPr>
      <w:widowControl/>
      <w:autoSpaceDE/>
      <w:autoSpaceDN/>
      <w:adjustRightInd/>
      <w:ind w:left="720"/>
      <w:contextualSpacing/>
    </w:pPr>
  </w:style>
  <w:style w:type="character" w:styleId="aa">
    <w:name w:val="Emphasis"/>
    <w:basedOn w:val="a0"/>
    <w:qFormat/>
    <w:rsid w:val="00D51F0C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4D56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6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21C8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header"/>
    <w:basedOn w:val="a"/>
    <w:link w:val="ae"/>
    <w:uiPriority w:val="99"/>
    <w:unhideWhenUsed/>
    <w:rsid w:val="00921C8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21C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921C8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21C8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4419</Words>
  <Characters>25193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9</cp:revision>
  <cp:lastPrinted>2023-02-13T06:30:00Z</cp:lastPrinted>
  <dcterms:created xsi:type="dcterms:W3CDTF">2023-02-10T04:18:00Z</dcterms:created>
  <dcterms:modified xsi:type="dcterms:W3CDTF">2023-02-13T10:39:00Z</dcterms:modified>
</cp:coreProperties>
</file>